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83B66" w14:textId="78C5E2C6" w:rsidR="001E459C" w:rsidRDefault="002B5268" w:rsidP="000B76B8">
      <w:pPr>
        <w:rPr>
          <w:rFonts w:ascii="Times New Roman" w:hAnsi="Times New Roman"/>
          <w:b/>
          <w:sz w:val="24"/>
          <w:szCs w:val="24"/>
        </w:rPr>
      </w:pPr>
      <w:r w:rsidRPr="00C05474">
        <w:rPr>
          <w:rFonts w:ascii="Times New Roman" w:hAnsi="Times New Roman"/>
          <w:b/>
          <w:sz w:val="24"/>
          <w:szCs w:val="24"/>
        </w:rPr>
        <w:t>Záznam o</w:t>
      </w:r>
      <w:r w:rsidR="000B76B8" w:rsidRPr="00C05474">
        <w:rPr>
          <w:rFonts w:ascii="Times New Roman" w:hAnsi="Times New Roman"/>
          <w:b/>
          <w:sz w:val="24"/>
          <w:szCs w:val="24"/>
        </w:rPr>
        <w:t xml:space="preserve"> </w:t>
      </w:r>
      <w:r w:rsidR="0087226F">
        <w:rPr>
          <w:rFonts w:ascii="Times New Roman" w:hAnsi="Times New Roman"/>
          <w:b/>
          <w:sz w:val="24"/>
          <w:szCs w:val="24"/>
        </w:rPr>
        <w:t>zkoušce homogenity a stability položky ZZ – rok XXXX</w:t>
      </w:r>
    </w:p>
    <w:p w14:paraId="582D79DA" w14:textId="77777777" w:rsidR="0087226F" w:rsidRPr="00C05474" w:rsidRDefault="0087226F" w:rsidP="000B76B8">
      <w:pPr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485"/>
        <w:gridCol w:w="1342"/>
        <w:gridCol w:w="1276"/>
        <w:gridCol w:w="2835"/>
      </w:tblGrid>
      <w:tr w:rsidR="000B76B8" w:rsidRPr="00C05474" w14:paraId="36C7A7DF" w14:textId="77777777" w:rsidTr="00F64C54">
        <w:trPr>
          <w:cantSplit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D1DE0C" w14:textId="3475D918" w:rsidR="000B76B8" w:rsidRPr="00C05474" w:rsidRDefault="0087226F" w:rsidP="0087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Položka ZZ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404D53" w14:textId="4CCA05B2" w:rsidR="000B76B8" w:rsidRPr="00C05474" w:rsidRDefault="0087226F" w:rsidP="0087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87226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Ověření</w:t>
            </w:r>
            <w:r w:rsidR="00D418FC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/zkouška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E33043" w14:textId="65A0612D" w:rsidR="000B76B8" w:rsidRPr="00C05474" w:rsidRDefault="0087226F" w:rsidP="0087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Provedl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BF3C47" w14:textId="1905AC8B" w:rsidR="000B76B8" w:rsidRPr="00C05474" w:rsidRDefault="000B76B8" w:rsidP="0087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C05474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Datum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7843A4" w14:textId="77777777" w:rsidR="000B76B8" w:rsidRPr="00C05474" w:rsidRDefault="000B76B8" w:rsidP="00872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C05474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Poznámka</w:t>
            </w:r>
          </w:p>
        </w:tc>
      </w:tr>
      <w:tr w:rsidR="000B76B8" w:rsidRPr="00C05474" w14:paraId="3836C409" w14:textId="77777777" w:rsidTr="00F64C54">
        <w:trPr>
          <w:cantSplit/>
        </w:trPr>
        <w:tc>
          <w:tcPr>
            <w:tcW w:w="2269" w:type="dxa"/>
            <w:tcBorders>
              <w:right w:val="double" w:sz="4" w:space="0" w:color="auto"/>
            </w:tcBorders>
          </w:tcPr>
          <w:p w14:paraId="247FDFD1" w14:textId="350F3174" w:rsidR="000B76B8" w:rsidRPr="00C05474" w:rsidRDefault="0087226F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360A1">
              <w:rPr>
                <w:rFonts w:ascii="Times New Roman" w:hAnsi="Times New Roman"/>
                <w:b/>
                <w:kern w:val="2"/>
                <w:sz w:val="24"/>
                <w:szCs w:val="24"/>
              </w:rPr>
              <w:t>OR – 01/</w:t>
            </w:r>
            <w:r w:rsidR="00546946">
              <w:rPr>
                <w:rFonts w:ascii="Times New Roman" w:hAnsi="Times New Roman"/>
                <w:b/>
                <w:kern w:val="2"/>
                <w:sz w:val="24"/>
                <w:szCs w:val="24"/>
              </w:rPr>
              <w:t>25</w:t>
            </w:r>
            <w:r w:rsidRPr="00C360A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část A</w:t>
            </w:r>
          </w:p>
        </w:tc>
        <w:tc>
          <w:tcPr>
            <w:tcW w:w="2485" w:type="dxa"/>
            <w:tcBorders>
              <w:left w:val="double" w:sz="4" w:space="0" w:color="auto"/>
            </w:tcBorders>
          </w:tcPr>
          <w:p w14:paraId="26F22F78" w14:textId="1DCE5F59" w:rsidR="000B76B8" w:rsidRPr="00C05474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342" w:type="dxa"/>
          </w:tcPr>
          <w:p w14:paraId="7CA8C742" w14:textId="5B7B21D9" w:rsidR="000B76B8" w:rsidRPr="00546946" w:rsidRDefault="000B76B8" w:rsidP="005469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</w:tcPr>
          <w:p w14:paraId="71F13339" w14:textId="7DDBD6CE" w:rsidR="001E459C" w:rsidRPr="00C05474" w:rsidRDefault="001E459C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</w:tcPr>
          <w:p w14:paraId="4D470279" w14:textId="77777777" w:rsidR="000B76B8" w:rsidRPr="00C05474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B76B8" w:rsidRPr="00C05474" w14:paraId="4CEA9DB7" w14:textId="77777777" w:rsidTr="00F64C54">
        <w:trPr>
          <w:cantSplit/>
          <w:trHeight w:val="519"/>
        </w:trPr>
        <w:tc>
          <w:tcPr>
            <w:tcW w:w="2269" w:type="dxa"/>
            <w:tcBorders>
              <w:right w:val="double" w:sz="4" w:space="0" w:color="auto"/>
            </w:tcBorders>
          </w:tcPr>
          <w:p w14:paraId="280B4C36" w14:textId="663342EF" w:rsidR="000B76B8" w:rsidRPr="00C05474" w:rsidRDefault="00D418FC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360A1">
              <w:rPr>
                <w:rFonts w:ascii="Times New Roman" w:hAnsi="Times New Roman"/>
                <w:b/>
                <w:kern w:val="2"/>
                <w:sz w:val="24"/>
                <w:szCs w:val="24"/>
              </w:rPr>
              <w:t>OR – 01/</w:t>
            </w:r>
            <w:r w:rsidR="00546946">
              <w:rPr>
                <w:rFonts w:ascii="Times New Roman" w:hAnsi="Times New Roman"/>
                <w:b/>
                <w:kern w:val="2"/>
                <w:sz w:val="24"/>
                <w:szCs w:val="24"/>
              </w:rPr>
              <w:t>25</w:t>
            </w:r>
            <w:r w:rsidRPr="00C360A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část 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B</w:t>
            </w:r>
          </w:p>
        </w:tc>
        <w:tc>
          <w:tcPr>
            <w:tcW w:w="2485" w:type="dxa"/>
            <w:tcBorders>
              <w:left w:val="double" w:sz="4" w:space="0" w:color="auto"/>
            </w:tcBorders>
          </w:tcPr>
          <w:p w14:paraId="54777D45" w14:textId="750E93C6" w:rsidR="000B76B8" w:rsidRPr="00C05474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342" w:type="dxa"/>
          </w:tcPr>
          <w:p w14:paraId="6EB5C775" w14:textId="112C8C49" w:rsidR="000B76B8" w:rsidRPr="00C05474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</w:tcPr>
          <w:p w14:paraId="4EB1BB5B" w14:textId="77777777" w:rsidR="000B76B8" w:rsidRPr="00C05474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</w:tcPr>
          <w:p w14:paraId="51372DF3" w14:textId="77777777" w:rsidR="001E459C" w:rsidRPr="00C05474" w:rsidRDefault="001E459C" w:rsidP="001E459C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B76B8" w:rsidRPr="00C05474" w14:paraId="2FA0C16A" w14:textId="77777777" w:rsidTr="00F64C54">
        <w:trPr>
          <w:cantSplit/>
        </w:trPr>
        <w:tc>
          <w:tcPr>
            <w:tcW w:w="2269" w:type="dxa"/>
            <w:tcBorders>
              <w:right w:val="double" w:sz="4" w:space="0" w:color="auto"/>
            </w:tcBorders>
          </w:tcPr>
          <w:p w14:paraId="5FB15889" w14:textId="560F7A12" w:rsidR="000B76B8" w:rsidRPr="00C05474" w:rsidRDefault="00D418FC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360A1">
              <w:rPr>
                <w:rFonts w:ascii="Times New Roman" w:hAnsi="Times New Roman"/>
                <w:b/>
                <w:kern w:val="2"/>
                <w:sz w:val="24"/>
                <w:szCs w:val="24"/>
              </w:rPr>
              <w:t>OR – 01/</w:t>
            </w:r>
            <w:r w:rsidR="00546946">
              <w:rPr>
                <w:rFonts w:ascii="Times New Roman" w:hAnsi="Times New Roman"/>
                <w:b/>
                <w:kern w:val="2"/>
                <w:sz w:val="24"/>
                <w:szCs w:val="24"/>
              </w:rPr>
              <w:t>25</w:t>
            </w:r>
            <w:r w:rsidRPr="00C360A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část 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C</w:t>
            </w:r>
          </w:p>
        </w:tc>
        <w:tc>
          <w:tcPr>
            <w:tcW w:w="2485" w:type="dxa"/>
            <w:tcBorders>
              <w:left w:val="double" w:sz="4" w:space="0" w:color="auto"/>
            </w:tcBorders>
          </w:tcPr>
          <w:p w14:paraId="319E5E8E" w14:textId="25948260" w:rsidR="000B76B8" w:rsidRPr="00C05474" w:rsidRDefault="000B76B8" w:rsidP="000B76B8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342" w:type="dxa"/>
          </w:tcPr>
          <w:p w14:paraId="239E3ECF" w14:textId="4B48092B" w:rsidR="000B76B8" w:rsidRPr="00C05474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</w:tcPr>
          <w:p w14:paraId="08DC6125" w14:textId="77777777" w:rsidR="000B76B8" w:rsidRPr="00C05474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</w:tcPr>
          <w:p w14:paraId="09878909" w14:textId="77777777" w:rsidR="000B76B8" w:rsidRPr="00C05474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B76B8" w:rsidRPr="00C05474" w14:paraId="5984F218" w14:textId="77777777" w:rsidTr="00F64C54">
        <w:trPr>
          <w:cantSplit/>
        </w:trPr>
        <w:tc>
          <w:tcPr>
            <w:tcW w:w="2269" w:type="dxa"/>
            <w:tcBorders>
              <w:right w:val="double" w:sz="4" w:space="0" w:color="auto"/>
            </w:tcBorders>
          </w:tcPr>
          <w:p w14:paraId="4528BA40" w14:textId="11AAEC5A" w:rsidR="000B76B8" w:rsidRPr="00C05474" w:rsidRDefault="00D418FC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360A1">
              <w:rPr>
                <w:rFonts w:ascii="Times New Roman" w:hAnsi="Times New Roman"/>
                <w:b/>
                <w:kern w:val="2"/>
                <w:sz w:val="24"/>
                <w:szCs w:val="24"/>
              </w:rPr>
              <w:t>OR – 0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2</w:t>
            </w:r>
            <w:r w:rsidRPr="00C360A1">
              <w:rPr>
                <w:rFonts w:ascii="Times New Roman" w:hAnsi="Times New Roman"/>
                <w:b/>
                <w:kern w:val="2"/>
                <w:sz w:val="24"/>
                <w:szCs w:val="24"/>
              </w:rPr>
              <w:t>/</w:t>
            </w:r>
            <w:r w:rsidR="00546946">
              <w:rPr>
                <w:rFonts w:ascii="Times New Roman" w:hAnsi="Times New Roman"/>
                <w:b/>
                <w:kern w:val="2"/>
                <w:sz w:val="24"/>
                <w:szCs w:val="24"/>
              </w:rPr>
              <w:t>25</w:t>
            </w:r>
          </w:p>
        </w:tc>
        <w:tc>
          <w:tcPr>
            <w:tcW w:w="2485" w:type="dxa"/>
            <w:tcBorders>
              <w:left w:val="double" w:sz="4" w:space="0" w:color="auto"/>
            </w:tcBorders>
          </w:tcPr>
          <w:p w14:paraId="467E12AD" w14:textId="20755414" w:rsidR="000B76B8" w:rsidRPr="00C05474" w:rsidRDefault="000B76B8" w:rsidP="000B76B8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342" w:type="dxa"/>
          </w:tcPr>
          <w:p w14:paraId="6D9F4020" w14:textId="4D5A68DA" w:rsidR="000B76B8" w:rsidRPr="00C05474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</w:tcPr>
          <w:p w14:paraId="116BFE32" w14:textId="77777777" w:rsidR="000B76B8" w:rsidRPr="00C05474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</w:tcPr>
          <w:p w14:paraId="77036D4C" w14:textId="77777777" w:rsidR="000B76B8" w:rsidRPr="00C05474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B76B8" w:rsidRPr="00C05474" w14:paraId="4EB16278" w14:textId="77777777" w:rsidTr="00F64C54">
        <w:trPr>
          <w:cantSplit/>
        </w:trPr>
        <w:tc>
          <w:tcPr>
            <w:tcW w:w="2269" w:type="dxa"/>
            <w:tcBorders>
              <w:right w:val="double" w:sz="4" w:space="0" w:color="auto"/>
            </w:tcBorders>
          </w:tcPr>
          <w:p w14:paraId="5C487BBA" w14:textId="6D5CAAB0" w:rsidR="000B76B8" w:rsidRPr="00C05474" w:rsidRDefault="00D418FC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360A1">
              <w:rPr>
                <w:rFonts w:ascii="Times New Roman" w:hAnsi="Times New Roman"/>
                <w:b/>
                <w:kern w:val="2"/>
                <w:sz w:val="24"/>
                <w:szCs w:val="24"/>
              </w:rPr>
              <w:t>OR – 0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3</w:t>
            </w:r>
            <w:r w:rsidRPr="00C360A1">
              <w:rPr>
                <w:rFonts w:ascii="Times New Roman" w:hAnsi="Times New Roman"/>
                <w:b/>
                <w:kern w:val="2"/>
                <w:sz w:val="24"/>
                <w:szCs w:val="24"/>
              </w:rPr>
              <w:t>/</w:t>
            </w:r>
            <w:r w:rsidR="00546946">
              <w:rPr>
                <w:rFonts w:ascii="Times New Roman" w:hAnsi="Times New Roman"/>
                <w:b/>
                <w:kern w:val="2"/>
                <w:sz w:val="24"/>
                <w:szCs w:val="24"/>
              </w:rPr>
              <w:t>25</w:t>
            </w:r>
          </w:p>
        </w:tc>
        <w:tc>
          <w:tcPr>
            <w:tcW w:w="2485" w:type="dxa"/>
            <w:tcBorders>
              <w:left w:val="double" w:sz="4" w:space="0" w:color="auto"/>
            </w:tcBorders>
          </w:tcPr>
          <w:p w14:paraId="63BF75D2" w14:textId="105F8FAA" w:rsidR="000B76B8" w:rsidRPr="00C05474" w:rsidRDefault="000B76B8" w:rsidP="000B76B8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342" w:type="dxa"/>
          </w:tcPr>
          <w:p w14:paraId="4317DEAB" w14:textId="502757C9" w:rsidR="000B76B8" w:rsidRPr="00C05474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</w:tcPr>
          <w:p w14:paraId="05C616BF" w14:textId="77777777" w:rsidR="000B76B8" w:rsidRPr="00C05474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</w:tcPr>
          <w:p w14:paraId="1B6361F3" w14:textId="77777777" w:rsidR="000B76B8" w:rsidRPr="00C05474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B76B8" w:rsidRPr="00C05474" w14:paraId="6C800500" w14:textId="77777777" w:rsidTr="00F64C54">
        <w:trPr>
          <w:cantSplit/>
        </w:trPr>
        <w:tc>
          <w:tcPr>
            <w:tcW w:w="2269" w:type="dxa"/>
            <w:tcBorders>
              <w:right w:val="double" w:sz="4" w:space="0" w:color="auto"/>
            </w:tcBorders>
          </w:tcPr>
          <w:p w14:paraId="061B8278" w14:textId="3FCB631A" w:rsidR="000B76B8" w:rsidRPr="00C05474" w:rsidRDefault="00D418FC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360A1">
              <w:rPr>
                <w:rFonts w:ascii="Times New Roman" w:hAnsi="Times New Roman"/>
                <w:b/>
                <w:kern w:val="2"/>
                <w:sz w:val="24"/>
                <w:szCs w:val="24"/>
              </w:rPr>
              <w:t>OR – 0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6</w:t>
            </w:r>
            <w:r w:rsidRPr="00C360A1">
              <w:rPr>
                <w:rFonts w:ascii="Times New Roman" w:hAnsi="Times New Roman"/>
                <w:b/>
                <w:kern w:val="2"/>
                <w:sz w:val="24"/>
                <w:szCs w:val="24"/>
              </w:rPr>
              <w:t>/</w:t>
            </w:r>
            <w:r w:rsidR="00546946">
              <w:rPr>
                <w:rFonts w:ascii="Times New Roman" w:hAnsi="Times New Roman"/>
                <w:b/>
                <w:kern w:val="2"/>
                <w:sz w:val="24"/>
                <w:szCs w:val="24"/>
              </w:rPr>
              <w:t>25</w:t>
            </w:r>
          </w:p>
        </w:tc>
        <w:tc>
          <w:tcPr>
            <w:tcW w:w="2485" w:type="dxa"/>
            <w:tcBorders>
              <w:left w:val="double" w:sz="4" w:space="0" w:color="auto"/>
            </w:tcBorders>
          </w:tcPr>
          <w:p w14:paraId="6868E625" w14:textId="4931738B" w:rsidR="000B76B8" w:rsidRPr="00C05474" w:rsidRDefault="000B76B8" w:rsidP="000B76B8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342" w:type="dxa"/>
          </w:tcPr>
          <w:p w14:paraId="1B520E42" w14:textId="77777777" w:rsidR="000B76B8" w:rsidRPr="00C05474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</w:tcPr>
          <w:p w14:paraId="35F9B446" w14:textId="3EC5E6BB" w:rsidR="000B76B8" w:rsidRPr="00C05474" w:rsidRDefault="000B76B8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</w:tcPr>
          <w:p w14:paraId="4785A10B" w14:textId="3D1737D6" w:rsidR="00F64C54" w:rsidRPr="00C05474" w:rsidRDefault="00F64C54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D418FC" w:rsidRPr="00C05474" w14:paraId="17783C55" w14:textId="77777777" w:rsidTr="00F64C54">
        <w:trPr>
          <w:cantSplit/>
        </w:trPr>
        <w:tc>
          <w:tcPr>
            <w:tcW w:w="2269" w:type="dxa"/>
            <w:tcBorders>
              <w:right w:val="double" w:sz="4" w:space="0" w:color="auto"/>
            </w:tcBorders>
          </w:tcPr>
          <w:p w14:paraId="114000A8" w14:textId="0E29C71F" w:rsidR="00D418FC" w:rsidRPr="00C360A1" w:rsidRDefault="00D418FC" w:rsidP="000B76B8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C360A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OR – 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10</w:t>
            </w:r>
            <w:r w:rsidRPr="00C360A1">
              <w:rPr>
                <w:rFonts w:ascii="Times New Roman" w:hAnsi="Times New Roman"/>
                <w:b/>
                <w:kern w:val="2"/>
                <w:sz w:val="24"/>
                <w:szCs w:val="24"/>
              </w:rPr>
              <w:t>/</w:t>
            </w:r>
            <w:r w:rsidR="00546946">
              <w:rPr>
                <w:rFonts w:ascii="Times New Roman" w:hAnsi="Times New Roman"/>
                <w:b/>
                <w:kern w:val="2"/>
                <w:sz w:val="24"/>
                <w:szCs w:val="24"/>
              </w:rPr>
              <w:t>25</w:t>
            </w:r>
          </w:p>
        </w:tc>
        <w:tc>
          <w:tcPr>
            <w:tcW w:w="2485" w:type="dxa"/>
            <w:tcBorders>
              <w:left w:val="double" w:sz="4" w:space="0" w:color="auto"/>
            </w:tcBorders>
          </w:tcPr>
          <w:p w14:paraId="5F65E3A7" w14:textId="3B96C4EB" w:rsidR="00D418FC" w:rsidRPr="00C05474" w:rsidRDefault="00D418FC" w:rsidP="000B76B8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342" w:type="dxa"/>
          </w:tcPr>
          <w:p w14:paraId="62DB6777" w14:textId="092A6CA6" w:rsidR="00D418FC" w:rsidRPr="00C05474" w:rsidRDefault="00D418FC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</w:tcPr>
          <w:p w14:paraId="161D2C5B" w14:textId="77777777" w:rsidR="00D418FC" w:rsidRPr="00C05474" w:rsidRDefault="00D418FC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</w:tcPr>
          <w:p w14:paraId="783B56A7" w14:textId="77777777" w:rsidR="00D418FC" w:rsidRPr="00C05474" w:rsidRDefault="00D418FC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D418FC" w:rsidRPr="00C05474" w14:paraId="7E5CAEDB" w14:textId="77777777" w:rsidTr="00F64C54">
        <w:trPr>
          <w:cantSplit/>
        </w:trPr>
        <w:tc>
          <w:tcPr>
            <w:tcW w:w="2269" w:type="dxa"/>
            <w:tcBorders>
              <w:right w:val="double" w:sz="4" w:space="0" w:color="auto"/>
            </w:tcBorders>
          </w:tcPr>
          <w:p w14:paraId="4C6B87E1" w14:textId="555120A7" w:rsidR="00D418FC" w:rsidRPr="00C360A1" w:rsidRDefault="00D418FC" w:rsidP="000B76B8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C360A1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OR – 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11</w:t>
            </w:r>
            <w:r w:rsidRPr="00C360A1">
              <w:rPr>
                <w:rFonts w:ascii="Times New Roman" w:hAnsi="Times New Roman"/>
                <w:b/>
                <w:kern w:val="2"/>
                <w:sz w:val="24"/>
                <w:szCs w:val="24"/>
              </w:rPr>
              <w:t>/</w:t>
            </w:r>
            <w:r w:rsidR="00546946">
              <w:rPr>
                <w:rFonts w:ascii="Times New Roman" w:hAnsi="Times New Roman"/>
                <w:b/>
                <w:kern w:val="2"/>
                <w:sz w:val="24"/>
                <w:szCs w:val="24"/>
              </w:rPr>
              <w:t>25</w:t>
            </w:r>
          </w:p>
        </w:tc>
        <w:tc>
          <w:tcPr>
            <w:tcW w:w="2485" w:type="dxa"/>
            <w:tcBorders>
              <w:left w:val="double" w:sz="4" w:space="0" w:color="auto"/>
            </w:tcBorders>
          </w:tcPr>
          <w:p w14:paraId="54488E6A" w14:textId="77777777" w:rsidR="00D418FC" w:rsidRPr="00C05474" w:rsidRDefault="00D418FC" w:rsidP="000B76B8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342" w:type="dxa"/>
          </w:tcPr>
          <w:p w14:paraId="7E8C63E0" w14:textId="77777777" w:rsidR="00D418FC" w:rsidRPr="00C05474" w:rsidRDefault="00D418FC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</w:tcPr>
          <w:p w14:paraId="6AE093BD" w14:textId="77777777" w:rsidR="00D418FC" w:rsidRPr="00C05474" w:rsidRDefault="00D418FC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</w:tcPr>
          <w:p w14:paraId="4490B42B" w14:textId="220D3015" w:rsidR="00D418FC" w:rsidRPr="00C05474" w:rsidRDefault="00D418FC" w:rsidP="000B76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6D7052B7" w14:textId="77777777" w:rsidR="00924654" w:rsidRPr="00C05474" w:rsidRDefault="00924654" w:rsidP="000B76B8">
      <w:pPr>
        <w:rPr>
          <w:rFonts w:ascii="Times New Roman" w:hAnsi="Times New Roman"/>
          <w:sz w:val="24"/>
          <w:szCs w:val="24"/>
        </w:rPr>
      </w:pPr>
    </w:p>
    <w:p w14:paraId="064E05B8" w14:textId="77777777" w:rsidR="00A54FD4" w:rsidRPr="00C05474" w:rsidRDefault="00A54FD4" w:rsidP="00A54FD4">
      <w:pPr>
        <w:rPr>
          <w:rFonts w:ascii="Times New Roman" w:hAnsi="Times New Roman"/>
          <w:sz w:val="24"/>
          <w:szCs w:val="24"/>
        </w:rPr>
      </w:pPr>
    </w:p>
    <w:p w14:paraId="39F7C323" w14:textId="77777777" w:rsidR="00A54FD4" w:rsidRPr="00C05474" w:rsidRDefault="00A54FD4" w:rsidP="00A54FD4">
      <w:pPr>
        <w:rPr>
          <w:rFonts w:ascii="Times New Roman" w:hAnsi="Times New Roman"/>
          <w:sz w:val="24"/>
          <w:szCs w:val="24"/>
        </w:rPr>
      </w:pPr>
    </w:p>
    <w:p w14:paraId="08FB0C56" w14:textId="77777777" w:rsidR="00A54FD4" w:rsidRPr="00C05474" w:rsidRDefault="00A54FD4" w:rsidP="00A54FD4">
      <w:pPr>
        <w:rPr>
          <w:rFonts w:ascii="Times New Roman" w:hAnsi="Times New Roman"/>
          <w:sz w:val="24"/>
          <w:szCs w:val="24"/>
        </w:rPr>
      </w:pPr>
    </w:p>
    <w:p w14:paraId="1693E6D5" w14:textId="77777777" w:rsidR="00A54FD4" w:rsidRPr="00C05474" w:rsidRDefault="00A54FD4" w:rsidP="00A54FD4">
      <w:pPr>
        <w:rPr>
          <w:rFonts w:ascii="Times New Roman" w:hAnsi="Times New Roman"/>
          <w:sz w:val="24"/>
          <w:szCs w:val="24"/>
        </w:rPr>
      </w:pPr>
    </w:p>
    <w:p w14:paraId="1FD2D313" w14:textId="77777777" w:rsidR="00A54FD4" w:rsidRPr="00A54FD4" w:rsidRDefault="00A54FD4" w:rsidP="00A54FD4"/>
    <w:p w14:paraId="52F6A6F0" w14:textId="77777777" w:rsidR="00A54FD4" w:rsidRPr="00A54FD4" w:rsidRDefault="00A54FD4" w:rsidP="00A54FD4"/>
    <w:p w14:paraId="638C8F8C" w14:textId="15AA7505" w:rsidR="00A54FD4" w:rsidRPr="00A54FD4" w:rsidRDefault="000D6AA6" w:rsidP="000D6AA6">
      <w:pPr>
        <w:tabs>
          <w:tab w:val="left" w:pos="3940"/>
        </w:tabs>
      </w:pPr>
      <w:r>
        <w:tab/>
      </w:r>
    </w:p>
    <w:sectPr w:rsidR="00A54FD4" w:rsidRPr="00A54FD4" w:rsidSect="00016C92">
      <w:headerReference w:type="default" r:id="rId8"/>
      <w:footerReference w:type="default" r:id="rId9"/>
      <w:pgSz w:w="11906" w:h="16838"/>
      <w:pgMar w:top="237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86626" w14:textId="77777777" w:rsidR="00922E78" w:rsidRDefault="00922E78" w:rsidP="00050C61">
      <w:pPr>
        <w:spacing w:after="0" w:line="240" w:lineRule="auto"/>
      </w:pPr>
      <w:r>
        <w:separator/>
      </w:r>
    </w:p>
  </w:endnote>
  <w:endnote w:type="continuationSeparator" w:id="0">
    <w:p w14:paraId="78E84A0D" w14:textId="77777777" w:rsidR="00922E78" w:rsidRDefault="00922E78" w:rsidP="00050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38FAC" w14:textId="18242FC7" w:rsidR="00F2729B" w:rsidRPr="00F2729B" w:rsidRDefault="00F2729B" w:rsidP="000D6AA6">
    <w:pPr>
      <w:jc w:val="right"/>
      <w:rPr>
        <w:rFonts w:ascii="Times New Roman" w:hAnsi="Times New Roman"/>
        <w:bCs/>
        <w:sz w:val="20"/>
        <w:szCs w:val="20"/>
      </w:rPr>
    </w:pPr>
    <w:r w:rsidRPr="00F2729B">
      <w:rPr>
        <w:rFonts w:ascii="Times New Roman" w:hAnsi="Times New Roman"/>
        <w:sz w:val="20"/>
        <w:szCs w:val="20"/>
      </w:rPr>
      <w:t xml:space="preserve">Stránka </w:t>
    </w:r>
    <w:r w:rsidRPr="00F2729B">
      <w:rPr>
        <w:rFonts w:ascii="Times New Roman" w:hAnsi="Times New Roman"/>
        <w:sz w:val="20"/>
        <w:szCs w:val="20"/>
      </w:rPr>
      <w:fldChar w:fldCharType="begin"/>
    </w:r>
    <w:r w:rsidRPr="00F2729B">
      <w:rPr>
        <w:rFonts w:ascii="Times New Roman" w:hAnsi="Times New Roman"/>
        <w:sz w:val="20"/>
        <w:szCs w:val="20"/>
      </w:rPr>
      <w:instrText>PAGE  \* Arabic  \* MERGEFORMAT</w:instrText>
    </w:r>
    <w:r w:rsidRPr="00F2729B">
      <w:rPr>
        <w:rFonts w:ascii="Times New Roman" w:hAnsi="Times New Roman"/>
        <w:sz w:val="20"/>
        <w:szCs w:val="20"/>
      </w:rPr>
      <w:fldChar w:fldCharType="separate"/>
    </w:r>
    <w:r w:rsidRPr="00F2729B">
      <w:rPr>
        <w:rFonts w:ascii="Times New Roman" w:hAnsi="Times New Roman"/>
        <w:sz w:val="20"/>
        <w:szCs w:val="20"/>
      </w:rPr>
      <w:t>1</w:t>
    </w:r>
    <w:r w:rsidRPr="00F2729B">
      <w:rPr>
        <w:rFonts w:ascii="Times New Roman" w:hAnsi="Times New Roman"/>
        <w:sz w:val="20"/>
        <w:szCs w:val="20"/>
      </w:rPr>
      <w:fldChar w:fldCharType="end"/>
    </w:r>
    <w:r w:rsidRPr="00F2729B">
      <w:rPr>
        <w:rFonts w:ascii="Times New Roman" w:hAnsi="Times New Roman"/>
        <w:sz w:val="20"/>
        <w:szCs w:val="20"/>
      </w:rPr>
      <w:t xml:space="preserve"> z </w:t>
    </w:r>
    <w:r w:rsidRPr="00F2729B">
      <w:rPr>
        <w:rFonts w:ascii="Times New Roman" w:hAnsi="Times New Roman"/>
        <w:sz w:val="20"/>
        <w:szCs w:val="20"/>
      </w:rPr>
      <w:fldChar w:fldCharType="begin"/>
    </w:r>
    <w:r w:rsidRPr="00F2729B">
      <w:rPr>
        <w:rFonts w:ascii="Times New Roman" w:hAnsi="Times New Roman"/>
        <w:sz w:val="20"/>
        <w:szCs w:val="20"/>
      </w:rPr>
      <w:instrText>NUMPAGES  \* Arabic  \* MERGEFORMAT</w:instrText>
    </w:r>
    <w:r w:rsidRPr="00F2729B">
      <w:rPr>
        <w:rFonts w:ascii="Times New Roman" w:hAnsi="Times New Roman"/>
        <w:sz w:val="20"/>
        <w:szCs w:val="20"/>
      </w:rPr>
      <w:fldChar w:fldCharType="separate"/>
    </w:r>
    <w:r w:rsidRPr="00F2729B">
      <w:rPr>
        <w:rFonts w:ascii="Times New Roman" w:hAnsi="Times New Roman"/>
        <w:sz w:val="20"/>
        <w:szCs w:val="20"/>
      </w:rPr>
      <w:t>2</w:t>
    </w:r>
    <w:r w:rsidRPr="00F2729B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599C5" w14:textId="77777777" w:rsidR="00922E78" w:rsidRDefault="00922E78" w:rsidP="00050C61">
      <w:pPr>
        <w:spacing w:after="0" w:line="240" w:lineRule="auto"/>
      </w:pPr>
      <w:r>
        <w:separator/>
      </w:r>
    </w:p>
  </w:footnote>
  <w:footnote w:type="continuationSeparator" w:id="0">
    <w:p w14:paraId="1D1D89F6" w14:textId="77777777" w:rsidR="00922E78" w:rsidRDefault="00922E78" w:rsidP="00050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F4E06" w14:textId="45D52C92" w:rsidR="00E35C0D" w:rsidRPr="0075789C" w:rsidRDefault="008A62FF" w:rsidP="00E35C0D">
    <w:pPr>
      <w:spacing w:after="0"/>
      <w:jc w:val="center"/>
      <w:rPr>
        <w:rFonts w:ascii="Times New Roman" w:hAnsi="Times New Roman"/>
        <w:sz w:val="20"/>
      </w:rPr>
    </w:pPr>
    <w:bookmarkStart w:id="0" w:name="_Hlk197269394"/>
    <w:r>
      <w:rPr>
        <w:noProof/>
      </w:rPr>
      <w:drawing>
        <wp:anchor distT="0" distB="0" distL="114300" distR="114300" simplePos="0" relativeHeight="251657728" behindDoc="1" locked="0" layoutInCell="1" allowOverlap="1" wp14:anchorId="7A77A8DA" wp14:editId="47C403DE">
          <wp:simplePos x="0" y="0"/>
          <wp:positionH relativeFrom="margin">
            <wp:posOffset>0</wp:posOffset>
          </wp:positionH>
          <wp:positionV relativeFrom="paragraph">
            <wp:posOffset>9525</wp:posOffset>
          </wp:positionV>
          <wp:extent cx="729615" cy="38989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5C0D" w:rsidRPr="0075789C">
      <w:rPr>
        <w:rFonts w:ascii="Times New Roman" w:hAnsi="Times New Roman"/>
        <w:b/>
        <w:sz w:val="20"/>
      </w:rPr>
      <w:t>A</w:t>
    </w:r>
    <w:r w:rsidR="00E35C0D" w:rsidRPr="0075789C">
      <w:rPr>
        <w:rFonts w:ascii="Times New Roman" w:hAnsi="Times New Roman"/>
        <w:sz w:val="20"/>
      </w:rPr>
      <w:t xml:space="preserve">sociace autorizovaných </w:t>
    </w:r>
    <w:r w:rsidR="00E35C0D" w:rsidRPr="0075789C">
      <w:rPr>
        <w:rFonts w:ascii="Times New Roman" w:hAnsi="Times New Roman"/>
        <w:b/>
        <w:sz w:val="20"/>
      </w:rPr>
      <w:t>l</w:t>
    </w:r>
    <w:r w:rsidR="00E35C0D" w:rsidRPr="0075789C">
      <w:rPr>
        <w:rFonts w:ascii="Times New Roman" w:hAnsi="Times New Roman"/>
        <w:sz w:val="20"/>
      </w:rPr>
      <w:t xml:space="preserve">aboratoří pro </w:t>
    </w:r>
    <w:r w:rsidR="00E35C0D" w:rsidRPr="0075789C">
      <w:rPr>
        <w:rFonts w:ascii="Times New Roman" w:hAnsi="Times New Roman"/>
        <w:b/>
        <w:sz w:val="20"/>
      </w:rPr>
      <w:t>m</w:t>
    </w:r>
    <w:r w:rsidR="00E35C0D" w:rsidRPr="0075789C">
      <w:rPr>
        <w:rFonts w:ascii="Times New Roman" w:hAnsi="Times New Roman"/>
        <w:sz w:val="20"/>
      </w:rPr>
      <w:t xml:space="preserve">ěření </w:t>
    </w:r>
    <w:r w:rsidR="00E35C0D" w:rsidRPr="0075789C">
      <w:rPr>
        <w:rFonts w:ascii="Times New Roman" w:hAnsi="Times New Roman"/>
        <w:b/>
        <w:sz w:val="20"/>
      </w:rPr>
      <w:t>e</w:t>
    </w:r>
    <w:r w:rsidR="00E35C0D" w:rsidRPr="0075789C">
      <w:rPr>
        <w:rFonts w:ascii="Times New Roman" w:hAnsi="Times New Roman"/>
        <w:sz w:val="20"/>
      </w:rPr>
      <w:t>misí</w:t>
    </w:r>
    <w:r w:rsidR="00E35C0D">
      <w:rPr>
        <w:rFonts w:ascii="Times New Roman" w:hAnsi="Times New Roman"/>
        <w:sz w:val="20"/>
      </w:rPr>
      <w:t>, spolek</w:t>
    </w:r>
    <w:r w:rsidR="00E35C0D" w:rsidRPr="0075789C">
      <w:rPr>
        <w:rFonts w:ascii="Times New Roman" w:hAnsi="Times New Roman"/>
        <w:sz w:val="20"/>
      </w:rPr>
      <w:t xml:space="preserve"> – Sekce PZZ</w:t>
    </w:r>
  </w:p>
  <w:p w14:paraId="2220FDD2" w14:textId="77777777" w:rsidR="00E03A52" w:rsidRPr="00985BC9" w:rsidRDefault="00E35C0D" w:rsidP="00E35C0D">
    <w:pPr>
      <w:pStyle w:val="Zhlav"/>
      <w:pBdr>
        <w:bottom w:val="single" w:sz="12" w:space="1" w:color="auto"/>
      </w:pBdr>
      <w:tabs>
        <w:tab w:val="center" w:pos="4394"/>
      </w:tabs>
      <w:spacing w:after="0"/>
      <w:ind w:left="-142"/>
      <w:rPr>
        <w:rFonts w:ascii="Times New Roman" w:hAnsi="Times New Roman"/>
        <w:bCs/>
        <w:iCs/>
        <w:sz w:val="20"/>
      </w:rPr>
    </w:pPr>
    <w:r w:rsidRPr="0075789C">
      <w:rPr>
        <w:rFonts w:ascii="Times New Roman" w:hAnsi="Times New Roman"/>
        <w:b/>
        <w:i/>
        <w:sz w:val="20"/>
      </w:rPr>
      <w:tab/>
    </w:r>
    <w:r w:rsidRPr="00985BC9">
      <w:rPr>
        <w:rFonts w:ascii="Times New Roman" w:hAnsi="Times New Roman"/>
        <w:bCs/>
        <w:iCs/>
        <w:sz w:val="20"/>
      </w:rPr>
      <w:t>Za Škodovkou 305/5, Kukleny, 503 11 Hradec Králové</w:t>
    </w:r>
    <w:bookmarkEnd w:id="0"/>
    <w:r w:rsidR="00E03A52" w:rsidRPr="00985BC9">
      <w:rPr>
        <w:rFonts w:ascii="Times New Roman" w:hAnsi="Times New Roman"/>
        <w:bCs/>
        <w:iCs/>
        <w:sz w:val="20"/>
      </w:rPr>
      <w:tab/>
    </w:r>
  </w:p>
  <w:p w14:paraId="66B61942" w14:textId="77777777" w:rsidR="00E03A52" w:rsidRPr="00E03A52" w:rsidRDefault="00E03A52" w:rsidP="00E03A52">
    <w:pPr>
      <w:pStyle w:val="Zhlav"/>
      <w:pBdr>
        <w:bottom w:val="single" w:sz="12" w:space="1" w:color="auto"/>
      </w:pBdr>
      <w:tabs>
        <w:tab w:val="center" w:pos="4394"/>
      </w:tabs>
      <w:spacing w:after="0"/>
      <w:ind w:left="-142"/>
      <w:rPr>
        <w:rFonts w:ascii="Times New Roman" w:hAnsi="Times New Roman"/>
        <w:b/>
        <w:i/>
        <w:sz w:val="20"/>
      </w:rPr>
    </w:pPr>
    <w:r>
      <w:rPr>
        <w:rFonts w:ascii="Times New Roman" w:hAnsi="Times New Roman"/>
        <w:b/>
        <w:i/>
        <w:sz w:val="20"/>
      </w:rPr>
      <w:tab/>
    </w:r>
    <w:r>
      <w:rPr>
        <w:rFonts w:ascii="Times New Roman" w:hAnsi="Times New Roman"/>
        <w:b/>
        <w:i/>
        <w:sz w:val="20"/>
      </w:rPr>
      <w:tab/>
      <w:t xml:space="preserve">                                                                                </w:t>
    </w:r>
  </w:p>
  <w:p w14:paraId="7929B19D" w14:textId="77777777" w:rsidR="0087226F" w:rsidRDefault="000B76B8" w:rsidP="00E03A52">
    <w:pPr>
      <w:pStyle w:val="Zhlav"/>
      <w:pBdr>
        <w:bottom w:val="single" w:sz="12" w:space="1" w:color="auto"/>
      </w:pBdr>
      <w:tabs>
        <w:tab w:val="clear" w:pos="4536"/>
      </w:tabs>
      <w:spacing w:after="0"/>
      <w:ind w:left="-142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>F</w:t>
    </w:r>
    <w:r w:rsidR="005743BA">
      <w:rPr>
        <w:rFonts w:ascii="Times New Roman" w:hAnsi="Times New Roman"/>
        <w:b/>
        <w:sz w:val="20"/>
      </w:rPr>
      <w:t>13</w:t>
    </w:r>
    <w:r w:rsidR="00F2729B">
      <w:rPr>
        <w:rFonts w:ascii="Times New Roman" w:hAnsi="Times New Roman"/>
        <w:b/>
        <w:sz w:val="20"/>
      </w:rPr>
      <w:t>_</w:t>
    </w:r>
    <w:r w:rsidR="002B5268">
      <w:rPr>
        <w:rFonts w:ascii="Times New Roman" w:hAnsi="Times New Roman"/>
        <w:b/>
        <w:sz w:val="20"/>
      </w:rPr>
      <w:t xml:space="preserve">ZÁZNAM O </w:t>
    </w:r>
    <w:r w:rsidR="0087226F">
      <w:rPr>
        <w:rFonts w:ascii="Times New Roman" w:hAnsi="Times New Roman"/>
        <w:b/>
        <w:sz w:val="20"/>
      </w:rPr>
      <w:t xml:space="preserve">ZKOUŠCE HOMOGENITY A STABILITY </w:t>
    </w:r>
  </w:p>
  <w:p w14:paraId="72F3ED1D" w14:textId="22F7028D" w:rsidR="00E03A52" w:rsidRDefault="0087226F" w:rsidP="00E03A52">
    <w:pPr>
      <w:pStyle w:val="Zhlav"/>
      <w:pBdr>
        <w:bottom w:val="single" w:sz="12" w:space="1" w:color="auto"/>
      </w:pBdr>
      <w:tabs>
        <w:tab w:val="clear" w:pos="4536"/>
      </w:tabs>
      <w:spacing w:after="0"/>
      <w:ind w:left="-142"/>
      <w:rPr>
        <w:rFonts w:ascii="Times New Roman" w:hAnsi="Times New Roman"/>
        <w:sz w:val="20"/>
      </w:rPr>
    </w:pPr>
    <w:r>
      <w:rPr>
        <w:rFonts w:ascii="Times New Roman" w:hAnsi="Times New Roman"/>
        <w:b/>
        <w:sz w:val="20"/>
      </w:rPr>
      <w:t>POLOŽKY ZZ</w:t>
    </w:r>
    <w:r w:rsidR="00E03A52">
      <w:rPr>
        <w:rFonts w:ascii="Times New Roman" w:hAnsi="Times New Roman"/>
        <w:b/>
        <w:sz w:val="20"/>
      </w:rPr>
      <w:tab/>
    </w:r>
    <w:r w:rsidR="00B0079E">
      <w:rPr>
        <w:rFonts w:ascii="Times New Roman" w:hAnsi="Times New Roman"/>
        <w:sz w:val="20"/>
      </w:rPr>
      <w:t>datum vydání:</w:t>
    </w:r>
    <w:r w:rsidR="001D6556"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  <w:lang w:val="cs-CZ"/>
      </w:rPr>
      <w:t>9</w:t>
    </w:r>
    <w:r w:rsidR="009D7336">
      <w:rPr>
        <w:rFonts w:ascii="Times New Roman" w:hAnsi="Times New Roman"/>
        <w:sz w:val="20"/>
        <w:lang w:val="cs-CZ"/>
      </w:rPr>
      <w:t>.</w:t>
    </w:r>
    <w:r w:rsidR="00F2729B">
      <w:rPr>
        <w:rFonts w:ascii="Times New Roman" w:hAnsi="Times New Roman"/>
        <w:sz w:val="20"/>
        <w:lang w:val="cs-CZ"/>
      </w:rPr>
      <w:t>5</w:t>
    </w:r>
    <w:r w:rsidR="009D7336">
      <w:rPr>
        <w:rFonts w:ascii="Times New Roman" w:hAnsi="Times New Roman"/>
        <w:sz w:val="20"/>
        <w:lang w:val="cs-CZ"/>
      </w:rPr>
      <w:t>.</w:t>
    </w:r>
    <w:r w:rsidR="00E35C0D">
      <w:rPr>
        <w:rFonts w:ascii="Times New Roman" w:hAnsi="Times New Roman"/>
        <w:sz w:val="20"/>
        <w:lang w:val="cs-CZ"/>
      </w:rPr>
      <w:t>202</w:t>
    </w:r>
    <w:r w:rsidR="00F2729B">
      <w:rPr>
        <w:rFonts w:ascii="Times New Roman" w:hAnsi="Times New Roman"/>
        <w:sz w:val="20"/>
        <w:lang w:val="cs-CZ"/>
      </w:rPr>
      <w:t xml:space="preserve">5, revize </w:t>
    </w:r>
    <w:r>
      <w:rPr>
        <w:rFonts w:ascii="Times New Roman" w:hAnsi="Times New Roman"/>
        <w:sz w:val="20"/>
        <w:lang w:val="cs-CZ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0843"/>
    <w:multiLevelType w:val="hybridMultilevel"/>
    <w:tmpl w:val="AADE70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DA2B75"/>
    <w:multiLevelType w:val="hybridMultilevel"/>
    <w:tmpl w:val="6D8E4FF2"/>
    <w:lvl w:ilvl="0" w:tplc="5B124BD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46030"/>
    <w:multiLevelType w:val="hybridMultilevel"/>
    <w:tmpl w:val="CFE63BEE"/>
    <w:lvl w:ilvl="0" w:tplc="2CF8AC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BF4F3D"/>
    <w:multiLevelType w:val="hybridMultilevel"/>
    <w:tmpl w:val="1FCADE26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CC23E0"/>
    <w:multiLevelType w:val="hybridMultilevel"/>
    <w:tmpl w:val="877AD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17523"/>
    <w:multiLevelType w:val="hybridMultilevel"/>
    <w:tmpl w:val="CE66D89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36129"/>
    <w:multiLevelType w:val="hybridMultilevel"/>
    <w:tmpl w:val="94FAE96C"/>
    <w:lvl w:ilvl="0" w:tplc="92928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C1D66"/>
    <w:multiLevelType w:val="hybridMultilevel"/>
    <w:tmpl w:val="C16A8B14"/>
    <w:lvl w:ilvl="0" w:tplc="FEF6DFA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8372A7"/>
    <w:multiLevelType w:val="hybridMultilevel"/>
    <w:tmpl w:val="8E783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D312F"/>
    <w:multiLevelType w:val="hybridMultilevel"/>
    <w:tmpl w:val="52026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D7ABF"/>
    <w:multiLevelType w:val="multilevel"/>
    <w:tmpl w:val="36E0AC5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i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3E702D2"/>
    <w:multiLevelType w:val="hybridMultilevel"/>
    <w:tmpl w:val="B07C14AE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B95CF1"/>
    <w:multiLevelType w:val="hybridMultilevel"/>
    <w:tmpl w:val="8F52D4A0"/>
    <w:lvl w:ilvl="0" w:tplc="1272E48C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75493A"/>
    <w:multiLevelType w:val="hybridMultilevel"/>
    <w:tmpl w:val="9842921C"/>
    <w:lvl w:ilvl="0" w:tplc="A39057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95A5C"/>
    <w:multiLevelType w:val="hybridMultilevel"/>
    <w:tmpl w:val="9EDA98C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4384E"/>
    <w:multiLevelType w:val="hybridMultilevel"/>
    <w:tmpl w:val="9A30889E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BA1423E"/>
    <w:multiLevelType w:val="hybridMultilevel"/>
    <w:tmpl w:val="ED2C2EE6"/>
    <w:lvl w:ilvl="0" w:tplc="2CF8AC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35699539">
    <w:abstractNumId w:val="6"/>
  </w:num>
  <w:num w:numId="2" w16cid:durableId="705908705">
    <w:abstractNumId w:val="13"/>
  </w:num>
  <w:num w:numId="3" w16cid:durableId="649094119">
    <w:abstractNumId w:val="9"/>
  </w:num>
  <w:num w:numId="4" w16cid:durableId="1895118109">
    <w:abstractNumId w:val="15"/>
  </w:num>
  <w:num w:numId="5" w16cid:durableId="1723019461">
    <w:abstractNumId w:val="4"/>
  </w:num>
  <w:num w:numId="6" w16cid:durableId="567301965">
    <w:abstractNumId w:val="3"/>
  </w:num>
  <w:num w:numId="7" w16cid:durableId="2133161188">
    <w:abstractNumId w:val="16"/>
  </w:num>
  <w:num w:numId="8" w16cid:durableId="788473644">
    <w:abstractNumId w:val="11"/>
  </w:num>
  <w:num w:numId="9" w16cid:durableId="1857815525">
    <w:abstractNumId w:val="10"/>
  </w:num>
  <w:num w:numId="10" w16cid:durableId="655378850">
    <w:abstractNumId w:val="2"/>
  </w:num>
  <w:num w:numId="11" w16cid:durableId="2142376820">
    <w:abstractNumId w:val="10"/>
  </w:num>
  <w:num w:numId="12" w16cid:durableId="1930387798">
    <w:abstractNumId w:val="7"/>
  </w:num>
  <w:num w:numId="13" w16cid:durableId="2026052639">
    <w:abstractNumId w:val="1"/>
  </w:num>
  <w:num w:numId="14" w16cid:durableId="107703490">
    <w:abstractNumId w:val="12"/>
  </w:num>
  <w:num w:numId="15" w16cid:durableId="638923310">
    <w:abstractNumId w:val="10"/>
  </w:num>
  <w:num w:numId="16" w16cid:durableId="1592859884">
    <w:abstractNumId w:val="8"/>
  </w:num>
  <w:num w:numId="17" w16cid:durableId="1250196010">
    <w:abstractNumId w:val="14"/>
  </w:num>
  <w:num w:numId="18" w16cid:durableId="1882479137">
    <w:abstractNumId w:val="0"/>
  </w:num>
  <w:num w:numId="19" w16cid:durableId="1372421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7F"/>
    <w:rsid w:val="000028D8"/>
    <w:rsid w:val="00016C92"/>
    <w:rsid w:val="00021D7B"/>
    <w:rsid w:val="0004219F"/>
    <w:rsid w:val="00050C61"/>
    <w:rsid w:val="00062686"/>
    <w:rsid w:val="000B76B8"/>
    <w:rsid w:val="000C5A74"/>
    <w:rsid w:val="000D6AA6"/>
    <w:rsid w:val="000E6553"/>
    <w:rsid w:val="00115766"/>
    <w:rsid w:val="00141562"/>
    <w:rsid w:val="001904A0"/>
    <w:rsid w:val="001B0E00"/>
    <w:rsid w:val="001B2342"/>
    <w:rsid w:val="001D6556"/>
    <w:rsid w:val="001E459C"/>
    <w:rsid w:val="001F5E99"/>
    <w:rsid w:val="001F7132"/>
    <w:rsid w:val="00211475"/>
    <w:rsid w:val="0022080C"/>
    <w:rsid w:val="0026135C"/>
    <w:rsid w:val="00293FD2"/>
    <w:rsid w:val="00295F38"/>
    <w:rsid w:val="002B5268"/>
    <w:rsid w:val="003066A0"/>
    <w:rsid w:val="00306869"/>
    <w:rsid w:val="00333A65"/>
    <w:rsid w:val="0037463A"/>
    <w:rsid w:val="003858AF"/>
    <w:rsid w:val="00386088"/>
    <w:rsid w:val="0039417F"/>
    <w:rsid w:val="00396AC0"/>
    <w:rsid w:val="003B100E"/>
    <w:rsid w:val="003E6CCA"/>
    <w:rsid w:val="0042213A"/>
    <w:rsid w:val="00426C7F"/>
    <w:rsid w:val="00437B9D"/>
    <w:rsid w:val="00451AC0"/>
    <w:rsid w:val="0045490E"/>
    <w:rsid w:val="00456224"/>
    <w:rsid w:val="00466691"/>
    <w:rsid w:val="0047048B"/>
    <w:rsid w:val="0047100C"/>
    <w:rsid w:val="00473E58"/>
    <w:rsid w:val="0048615D"/>
    <w:rsid w:val="004871C7"/>
    <w:rsid w:val="004943E6"/>
    <w:rsid w:val="004A7584"/>
    <w:rsid w:val="004B2A53"/>
    <w:rsid w:val="004C305F"/>
    <w:rsid w:val="004D7855"/>
    <w:rsid w:val="004E7813"/>
    <w:rsid w:val="00511BFD"/>
    <w:rsid w:val="005245EE"/>
    <w:rsid w:val="005443DE"/>
    <w:rsid w:val="00546946"/>
    <w:rsid w:val="005714B5"/>
    <w:rsid w:val="00573436"/>
    <w:rsid w:val="005743BA"/>
    <w:rsid w:val="005B086F"/>
    <w:rsid w:val="005B630A"/>
    <w:rsid w:val="005E318C"/>
    <w:rsid w:val="005E3588"/>
    <w:rsid w:val="005E5457"/>
    <w:rsid w:val="0062563C"/>
    <w:rsid w:val="00642492"/>
    <w:rsid w:val="00681426"/>
    <w:rsid w:val="006B0136"/>
    <w:rsid w:val="006B5F19"/>
    <w:rsid w:val="006D090A"/>
    <w:rsid w:val="006D501D"/>
    <w:rsid w:val="006F5DD8"/>
    <w:rsid w:val="00714605"/>
    <w:rsid w:val="00724EE9"/>
    <w:rsid w:val="00751A96"/>
    <w:rsid w:val="00780355"/>
    <w:rsid w:val="007B6EB4"/>
    <w:rsid w:val="007C4C31"/>
    <w:rsid w:val="008176BA"/>
    <w:rsid w:val="008177B9"/>
    <w:rsid w:val="008462F9"/>
    <w:rsid w:val="0087226F"/>
    <w:rsid w:val="00873229"/>
    <w:rsid w:val="00884BC1"/>
    <w:rsid w:val="00885FA3"/>
    <w:rsid w:val="00894004"/>
    <w:rsid w:val="008A62FF"/>
    <w:rsid w:val="008C0F85"/>
    <w:rsid w:val="00922E78"/>
    <w:rsid w:val="00924654"/>
    <w:rsid w:val="00930984"/>
    <w:rsid w:val="009309A8"/>
    <w:rsid w:val="0093182F"/>
    <w:rsid w:val="009355F1"/>
    <w:rsid w:val="00945F4A"/>
    <w:rsid w:val="00975521"/>
    <w:rsid w:val="00985BC9"/>
    <w:rsid w:val="00986335"/>
    <w:rsid w:val="009A2E70"/>
    <w:rsid w:val="009C7819"/>
    <w:rsid w:val="009D7336"/>
    <w:rsid w:val="00A00EE7"/>
    <w:rsid w:val="00A03EA0"/>
    <w:rsid w:val="00A3544B"/>
    <w:rsid w:val="00A36CAB"/>
    <w:rsid w:val="00A54FD4"/>
    <w:rsid w:val="00A5624B"/>
    <w:rsid w:val="00A6264B"/>
    <w:rsid w:val="00A74859"/>
    <w:rsid w:val="00A75AA0"/>
    <w:rsid w:val="00A76BAA"/>
    <w:rsid w:val="00AA18C8"/>
    <w:rsid w:val="00AA4EAA"/>
    <w:rsid w:val="00AA67EC"/>
    <w:rsid w:val="00AC15F8"/>
    <w:rsid w:val="00AD2EC3"/>
    <w:rsid w:val="00AD73C8"/>
    <w:rsid w:val="00AE2776"/>
    <w:rsid w:val="00B0079E"/>
    <w:rsid w:val="00B313FD"/>
    <w:rsid w:val="00B32702"/>
    <w:rsid w:val="00B4035F"/>
    <w:rsid w:val="00B61B2C"/>
    <w:rsid w:val="00B77AE6"/>
    <w:rsid w:val="00B85D30"/>
    <w:rsid w:val="00B940F4"/>
    <w:rsid w:val="00B97B56"/>
    <w:rsid w:val="00BC2630"/>
    <w:rsid w:val="00BC49CF"/>
    <w:rsid w:val="00BC7087"/>
    <w:rsid w:val="00BD488F"/>
    <w:rsid w:val="00BD672F"/>
    <w:rsid w:val="00C03D71"/>
    <w:rsid w:val="00C04157"/>
    <w:rsid w:val="00C05474"/>
    <w:rsid w:val="00C178B4"/>
    <w:rsid w:val="00C378E8"/>
    <w:rsid w:val="00C557F2"/>
    <w:rsid w:val="00C62465"/>
    <w:rsid w:val="00C81267"/>
    <w:rsid w:val="00C95525"/>
    <w:rsid w:val="00C95F8E"/>
    <w:rsid w:val="00CF0CDD"/>
    <w:rsid w:val="00CF2E73"/>
    <w:rsid w:val="00D26063"/>
    <w:rsid w:val="00D401EE"/>
    <w:rsid w:val="00D418FC"/>
    <w:rsid w:val="00D55AD9"/>
    <w:rsid w:val="00D73CAD"/>
    <w:rsid w:val="00D83FFB"/>
    <w:rsid w:val="00D8599A"/>
    <w:rsid w:val="00D92419"/>
    <w:rsid w:val="00D935AF"/>
    <w:rsid w:val="00DB44B6"/>
    <w:rsid w:val="00DB7C0E"/>
    <w:rsid w:val="00DC3932"/>
    <w:rsid w:val="00DD097F"/>
    <w:rsid w:val="00DD1D62"/>
    <w:rsid w:val="00DE69BC"/>
    <w:rsid w:val="00E03A52"/>
    <w:rsid w:val="00E25FB8"/>
    <w:rsid w:val="00E35C0D"/>
    <w:rsid w:val="00E67ABA"/>
    <w:rsid w:val="00E72941"/>
    <w:rsid w:val="00E83A2D"/>
    <w:rsid w:val="00EA4B0D"/>
    <w:rsid w:val="00EB284A"/>
    <w:rsid w:val="00EC0C86"/>
    <w:rsid w:val="00EC44DA"/>
    <w:rsid w:val="00F04FCD"/>
    <w:rsid w:val="00F2729B"/>
    <w:rsid w:val="00F309E5"/>
    <w:rsid w:val="00F64C54"/>
    <w:rsid w:val="00F64F4B"/>
    <w:rsid w:val="00F753E5"/>
    <w:rsid w:val="00F766D2"/>
    <w:rsid w:val="00F802E6"/>
    <w:rsid w:val="00F90C2D"/>
    <w:rsid w:val="00F92C5A"/>
    <w:rsid w:val="00FA5161"/>
    <w:rsid w:val="00FA5E6D"/>
    <w:rsid w:val="00FD6151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91249"/>
  <w15:chartTrackingRefBased/>
  <w15:docId w15:val="{CECBE2E0-CE9C-47CC-90E9-5A1DACA6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4035F"/>
    <w:pPr>
      <w:keepNext/>
      <w:keepLines/>
      <w:numPr>
        <w:numId w:val="9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B4035F"/>
    <w:pPr>
      <w:keepNext/>
      <w:keepLines/>
      <w:numPr>
        <w:ilvl w:val="1"/>
        <w:numId w:val="9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B4035F"/>
    <w:pPr>
      <w:keepNext/>
      <w:keepLines/>
      <w:numPr>
        <w:ilvl w:val="2"/>
        <w:numId w:val="9"/>
      </w:numPr>
      <w:spacing w:before="200" w:after="0"/>
      <w:outlineLvl w:val="2"/>
    </w:pPr>
    <w:rPr>
      <w:rFonts w:ascii="Cambria" w:eastAsia="Times New Roman" w:hAnsi="Cambria"/>
      <w:b/>
      <w:bCs/>
      <w:color w:val="4F81BD"/>
      <w:lang w:val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B4035F"/>
    <w:pPr>
      <w:keepNext/>
      <w:keepLines/>
      <w:numPr>
        <w:ilvl w:val="3"/>
        <w:numId w:val="9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x-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B4035F"/>
    <w:pPr>
      <w:keepNext/>
      <w:keepLines/>
      <w:numPr>
        <w:ilvl w:val="4"/>
        <w:numId w:val="9"/>
      </w:numPr>
      <w:spacing w:before="200" w:after="0"/>
      <w:outlineLvl w:val="4"/>
    </w:pPr>
    <w:rPr>
      <w:rFonts w:ascii="Cambria" w:eastAsia="Times New Roman" w:hAnsi="Cambria"/>
      <w:color w:val="243F60"/>
      <w:lang w:val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B4035F"/>
    <w:pPr>
      <w:keepNext/>
      <w:keepLines/>
      <w:numPr>
        <w:ilvl w:val="5"/>
        <w:numId w:val="9"/>
      </w:numPr>
      <w:spacing w:before="200" w:after="0"/>
      <w:outlineLvl w:val="5"/>
    </w:pPr>
    <w:rPr>
      <w:rFonts w:ascii="Cambria" w:eastAsia="Times New Roman" w:hAnsi="Cambria"/>
      <w:i/>
      <w:iCs/>
      <w:color w:val="243F60"/>
      <w:lang w:val="x-none"/>
    </w:rPr>
  </w:style>
  <w:style w:type="paragraph" w:styleId="Nadpis7">
    <w:name w:val="heading 7"/>
    <w:basedOn w:val="Normln"/>
    <w:next w:val="Normln"/>
    <w:link w:val="Nadpis7Char"/>
    <w:uiPriority w:val="99"/>
    <w:qFormat/>
    <w:rsid w:val="00B4035F"/>
    <w:pPr>
      <w:keepNext/>
      <w:keepLines/>
      <w:numPr>
        <w:ilvl w:val="6"/>
        <w:numId w:val="9"/>
      </w:numPr>
      <w:spacing w:before="200" w:after="0"/>
      <w:outlineLvl w:val="6"/>
    </w:pPr>
    <w:rPr>
      <w:rFonts w:ascii="Cambria" w:eastAsia="Times New Roman" w:hAnsi="Cambria"/>
      <w:i/>
      <w:iCs/>
      <w:color w:val="404040"/>
      <w:lang w:val="x-none"/>
    </w:rPr>
  </w:style>
  <w:style w:type="paragraph" w:styleId="Nadpis8">
    <w:name w:val="heading 8"/>
    <w:basedOn w:val="Normln"/>
    <w:next w:val="Normln"/>
    <w:link w:val="Nadpis8Char"/>
    <w:uiPriority w:val="99"/>
    <w:qFormat/>
    <w:rsid w:val="00B4035F"/>
    <w:pPr>
      <w:keepNext/>
      <w:keepLines/>
      <w:numPr>
        <w:ilvl w:val="7"/>
        <w:numId w:val="9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/>
    </w:rPr>
  </w:style>
  <w:style w:type="paragraph" w:styleId="Nadpis9">
    <w:name w:val="heading 9"/>
    <w:basedOn w:val="Normln"/>
    <w:next w:val="Normln"/>
    <w:link w:val="Nadpis9Char"/>
    <w:uiPriority w:val="99"/>
    <w:qFormat/>
    <w:rsid w:val="00B4035F"/>
    <w:pPr>
      <w:keepNext/>
      <w:keepLines/>
      <w:numPr>
        <w:ilvl w:val="8"/>
        <w:numId w:val="9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417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39417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50C6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50C61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C55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3A5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E03A52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9"/>
    <w:rsid w:val="00B4035F"/>
    <w:rPr>
      <w:rFonts w:ascii="Cambria" w:eastAsia="Times New Roman" w:hAnsi="Cambria"/>
      <w:b/>
      <w:bCs/>
      <w:color w:val="365F91"/>
      <w:sz w:val="28"/>
      <w:szCs w:val="28"/>
      <w:lang w:val="x-none" w:eastAsia="en-US"/>
    </w:rPr>
  </w:style>
  <w:style w:type="character" w:customStyle="1" w:styleId="Nadpis2Char">
    <w:name w:val="Nadpis 2 Char"/>
    <w:link w:val="Nadpis2"/>
    <w:uiPriority w:val="99"/>
    <w:rsid w:val="00B4035F"/>
    <w:rPr>
      <w:rFonts w:ascii="Cambria" w:eastAsia="Times New Roman" w:hAnsi="Cambria"/>
      <w:b/>
      <w:bCs/>
      <w:color w:val="4F81BD"/>
      <w:sz w:val="26"/>
      <w:szCs w:val="26"/>
      <w:lang w:val="x-none" w:eastAsia="en-US"/>
    </w:rPr>
  </w:style>
  <w:style w:type="character" w:customStyle="1" w:styleId="Nadpis3Char">
    <w:name w:val="Nadpis 3 Char"/>
    <w:link w:val="Nadpis3"/>
    <w:uiPriority w:val="99"/>
    <w:rsid w:val="00B4035F"/>
    <w:rPr>
      <w:rFonts w:ascii="Cambria" w:eastAsia="Times New Roman" w:hAnsi="Cambria"/>
      <w:b/>
      <w:bCs/>
      <w:color w:val="4F81BD"/>
      <w:sz w:val="22"/>
      <w:szCs w:val="22"/>
      <w:lang w:val="x-none" w:eastAsia="en-US"/>
    </w:rPr>
  </w:style>
  <w:style w:type="character" w:customStyle="1" w:styleId="Nadpis4Char">
    <w:name w:val="Nadpis 4 Char"/>
    <w:link w:val="Nadpis4"/>
    <w:uiPriority w:val="99"/>
    <w:rsid w:val="00B4035F"/>
    <w:rPr>
      <w:rFonts w:ascii="Cambria" w:eastAsia="Times New Roman" w:hAnsi="Cambria"/>
      <w:b/>
      <w:bCs/>
      <w:i/>
      <w:iCs/>
      <w:color w:val="4F81BD"/>
      <w:sz w:val="22"/>
      <w:szCs w:val="22"/>
      <w:lang w:val="x-none" w:eastAsia="en-US"/>
    </w:rPr>
  </w:style>
  <w:style w:type="character" w:customStyle="1" w:styleId="Nadpis5Char">
    <w:name w:val="Nadpis 5 Char"/>
    <w:link w:val="Nadpis5"/>
    <w:uiPriority w:val="99"/>
    <w:rsid w:val="00B4035F"/>
    <w:rPr>
      <w:rFonts w:ascii="Cambria" w:eastAsia="Times New Roman" w:hAnsi="Cambria"/>
      <w:color w:val="243F60"/>
      <w:sz w:val="22"/>
      <w:szCs w:val="22"/>
      <w:lang w:val="x-none" w:eastAsia="en-US"/>
    </w:rPr>
  </w:style>
  <w:style w:type="character" w:customStyle="1" w:styleId="Nadpis6Char">
    <w:name w:val="Nadpis 6 Char"/>
    <w:link w:val="Nadpis6"/>
    <w:uiPriority w:val="99"/>
    <w:rsid w:val="00B4035F"/>
    <w:rPr>
      <w:rFonts w:ascii="Cambria" w:eastAsia="Times New Roman" w:hAnsi="Cambria"/>
      <w:i/>
      <w:iCs/>
      <w:color w:val="243F60"/>
      <w:sz w:val="22"/>
      <w:szCs w:val="22"/>
      <w:lang w:val="x-none" w:eastAsia="en-US"/>
    </w:rPr>
  </w:style>
  <w:style w:type="character" w:customStyle="1" w:styleId="Nadpis7Char">
    <w:name w:val="Nadpis 7 Char"/>
    <w:link w:val="Nadpis7"/>
    <w:uiPriority w:val="99"/>
    <w:rsid w:val="00B4035F"/>
    <w:rPr>
      <w:rFonts w:ascii="Cambria" w:eastAsia="Times New Roman" w:hAnsi="Cambria"/>
      <w:i/>
      <w:iCs/>
      <w:color w:val="404040"/>
      <w:sz w:val="22"/>
      <w:szCs w:val="22"/>
      <w:lang w:val="x-none" w:eastAsia="en-US"/>
    </w:rPr>
  </w:style>
  <w:style w:type="character" w:customStyle="1" w:styleId="Nadpis8Char">
    <w:name w:val="Nadpis 8 Char"/>
    <w:link w:val="Nadpis8"/>
    <w:uiPriority w:val="99"/>
    <w:rsid w:val="00B4035F"/>
    <w:rPr>
      <w:rFonts w:ascii="Cambria" w:eastAsia="Times New Roman" w:hAnsi="Cambria"/>
      <w:color w:val="404040"/>
      <w:lang w:val="x-none" w:eastAsia="en-US"/>
    </w:rPr>
  </w:style>
  <w:style w:type="character" w:customStyle="1" w:styleId="Nadpis9Char">
    <w:name w:val="Nadpis 9 Char"/>
    <w:link w:val="Nadpis9"/>
    <w:uiPriority w:val="99"/>
    <w:rsid w:val="00B4035F"/>
    <w:rPr>
      <w:rFonts w:ascii="Cambria" w:eastAsia="Times New Roman" w:hAnsi="Cambria"/>
      <w:i/>
      <w:iCs/>
      <w:color w:val="404040"/>
      <w:lang w:val="x-none" w:eastAsia="en-US"/>
    </w:rPr>
  </w:style>
  <w:style w:type="paragraph" w:styleId="Odstavecseseznamem">
    <w:name w:val="List Paragraph"/>
    <w:basedOn w:val="Normln"/>
    <w:uiPriority w:val="99"/>
    <w:qFormat/>
    <w:rsid w:val="00B4035F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B111E-0160-4C3A-B79E-6643690E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Laborka</dc:creator>
  <cp:keywords/>
  <cp:lastModifiedBy>Irena Rejlova</cp:lastModifiedBy>
  <cp:revision>6</cp:revision>
  <cp:lastPrinted>2015-11-02T13:00:00Z</cp:lastPrinted>
  <dcterms:created xsi:type="dcterms:W3CDTF">2025-05-19T21:43:00Z</dcterms:created>
  <dcterms:modified xsi:type="dcterms:W3CDTF">2025-06-06T17:24:00Z</dcterms:modified>
</cp:coreProperties>
</file>