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A078" w14:textId="6900B666" w:rsidR="002D220D" w:rsidRDefault="002D220D" w:rsidP="002D220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PLÁN PROGRAMŮ ZKOUŠENÍ ZPŮSOBILSOTI (PT) NA ROK XXXX</w:t>
      </w:r>
    </w:p>
    <w:p w14:paraId="1B7B8E45" w14:textId="4535150E" w:rsidR="002D220D" w:rsidRDefault="002D220D" w:rsidP="00911BDD">
      <w:pPr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</w:pPr>
      <w:r w:rsidRPr="002D220D"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  <w:t>Organizátor:</w:t>
      </w:r>
      <w:r w:rsidR="00911BDD"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  <w:t xml:space="preserve"> </w:t>
      </w:r>
      <w:r w:rsidRPr="002D220D"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  <w:t>ALME</w:t>
      </w:r>
      <w:r w:rsidRPr="002D220D"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  <w:t xml:space="preserve">, </w:t>
      </w:r>
      <w:r w:rsidRPr="002D220D"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  <w:t>spolek – Sekce PZZ, Za Škodovkou 305/5, 503 11 Hradec Králové</w:t>
      </w:r>
    </w:p>
    <w:p w14:paraId="72D4CCB5" w14:textId="6385298B" w:rsidR="005C2893" w:rsidRDefault="005C2893" w:rsidP="005C2893">
      <w:pPr>
        <w:jc w:val="center"/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</w:pPr>
      <w:hyperlink r:id="rId8" w:history="1">
        <w:r w:rsidRPr="00F16B3B">
          <w:rPr>
            <w:rStyle w:val="Hypertextovodkaz"/>
            <w:rFonts w:ascii="Times New Roman" w:eastAsia="Times New Roman" w:hAnsi="Times New Roman" w:cstheme="minorBidi"/>
            <w:b/>
            <w:position w:val="-1"/>
            <w:sz w:val="24"/>
            <w:szCs w:val="24"/>
          </w:rPr>
          <w:t>http://alme.cz/zkouseni-zpusobilosti</w:t>
        </w:r>
      </w:hyperlink>
    </w:p>
    <w:p w14:paraId="5B342BB2" w14:textId="7CB40C53" w:rsidR="00911BDD" w:rsidRDefault="00911BDD" w:rsidP="00911BDD">
      <w:pPr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</w:pPr>
      <w:r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  <w:t xml:space="preserve">Místa konání PZZ: </w:t>
      </w:r>
    </w:p>
    <w:p w14:paraId="01D5EBF8" w14:textId="398A1052" w:rsidR="00911BDD" w:rsidRPr="005C2893" w:rsidRDefault="00911BDD" w:rsidP="00911BDD">
      <w:pPr>
        <w:pStyle w:val="Odstavecseseznamem"/>
        <w:numPr>
          <w:ilvl w:val="0"/>
          <w:numId w:val="20"/>
        </w:numPr>
        <w:rPr>
          <w:rFonts w:ascii="Times New Roman" w:eastAsia="Times New Roman" w:hAnsi="Times New Roman" w:cstheme="minorBidi"/>
          <w:bCs/>
          <w:color w:val="000000" w:themeColor="text1"/>
          <w:position w:val="-1"/>
          <w:sz w:val="24"/>
          <w:szCs w:val="24"/>
        </w:rPr>
      </w:pPr>
      <w:r w:rsidRPr="005C2893">
        <w:rPr>
          <w:rFonts w:ascii="Times New Roman" w:eastAsia="Times New Roman" w:hAnsi="Times New Roman" w:cstheme="minorBidi"/>
          <w:bCs/>
          <w:color w:val="000000" w:themeColor="text1"/>
          <w:position w:val="-1"/>
          <w:sz w:val="24"/>
          <w:szCs w:val="24"/>
        </w:rPr>
        <w:t xml:space="preserve">EMPLA AG spol. s r.o., </w:t>
      </w:r>
      <w:r w:rsidRPr="005C2893">
        <w:rPr>
          <w:rFonts w:ascii="Times New Roman" w:eastAsia="Times New Roman" w:hAnsi="Times New Roman" w:cstheme="minorBidi"/>
          <w:bCs/>
          <w:color w:val="000000" w:themeColor="text1"/>
          <w:position w:val="-1"/>
          <w:sz w:val="24"/>
          <w:szCs w:val="24"/>
        </w:rPr>
        <w:t>Za Škodovkou 305/5, 503 11 Hradec Králové</w:t>
      </w:r>
    </w:p>
    <w:p w14:paraId="19683393" w14:textId="5ED8CBEC" w:rsidR="005C2893" w:rsidRDefault="005C2893" w:rsidP="005C2893">
      <w:pPr>
        <w:pStyle w:val="Odstavecseseznamem"/>
        <w:numPr>
          <w:ilvl w:val="0"/>
          <w:numId w:val="20"/>
        </w:numPr>
        <w:spacing w:after="0" w:line="259" w:lineRule="auto"/>
        <w:rPr>
          <w:rFonts w:ascii="Times New Roman" w:hAnsi="Times New Roman"/>
          <w:bCs/>
          <w:kern w:val="2"/>
          <w:sz w:val="24"/>
          <w:szCs w:val="24"/>
        </w:rPr>
      </w:pPr>
      <w:r w:rsidRPr="005C2893">
        <w:rPr>
          <w:rFonts w:ascii="Times New Roman" w:hAnsi="Times New Roman"/>
          <w:bCs/>
          <w:kern w:val="2"/>
          <w:sz w:val="24"/>
          <w:szCs w:val="24"/>
        </w:rPr>
        <w:t>VŠB-V</w:t>
      </w:r>
      <w:r>
        <w:rPr>
          <w:rFonts w:ascii="Times New Roman" w:hAnsi="Times New Roman"/>
          <w:bCs/>
          <w:kern w:val="2"/>
          <w:sz w:val="24"/>
          <w:szCs w:val="24"/>
        </w:rPr>
        <w:t>E</w:t>
      </w:r>
      <w:r w:rsidRPr="005C2893">
        <w:rPr>
          <w:rFonts w:ascii="Times New Roman" w:hAnsi="Times New Roman"/>
          <w:bCs/>
          <w:kern w:val="2"/>
          <w:sz w:val="24"/>
          <w:szCs w:val="24"/>
        </w:rPr>
        <w:t xml:space="preserve">C, </w:t>
      </w:r>
      <w:r w:rsidRPr="005C2893">
        <w:rPr>
          <w:rFonts w:ascii="Times New Roman" w:hAnsi="Times New Roman"/>
          <w:bCs/>
          <w:kern w:val="2"/>
          <w:sz w:val="24"/>
          <w:szCs w:val="24"/>
        </w:rPr>
        <w:t>17. listopadu 2172/15, Ostrava-Poruba 708 00</w:t>
      </w:r>
    </w:p>
    <w:p w14:paraId="23E65D87" w14:textId="77777777" w:rsidR="005C2893" w:rsidRPr="005C2893" w:rsidRDefault="005C2893" w:rsidP="005C2893">
      <w:pPr>
        <w:pStyle w:val="Odstavecseseznamem"/>
        <w:spacing w:after="0" w:line="259" w:lineRule="auto"/>
        <w:rPr>
          <w:rFonts w:ascii="Times New Roman" w:hAnsi="Times New Roman"/>
          <w:bCs/>
          <w:kern w:val="2"/>
          <w:sz w:val="24"/>
          <w:szCs w:val="24"/>
        </w:rPr>
      </w:pPr>
    </w:p>
    <w:p w14:paraId="53BFF189" w14:textId="75662A14" w:rsidR="00911BDD" w:rsidRDefault="00911BDD" w:rsidP="00911BDD">
      <w:pPr>
        <w:widowControl w:val="0"/>
        <w:tabs>
          <w:tab w:val="left" w:pos="979"/>
          <w:tab w:val="left" w:pos="7031"/>
        </w:tabs>
        <w:spacing w:after="0" w:line="429" w:lineRule="exact"/>
        <w:rPr>
          <w:rFonts w:ascii="Times New Roman" w:eastAsia="Times New Roman" w:hAnsi="Times New Roman" w:cstheme="minorBidi"/>
          <w:sz w:val="23"/>
          <w:szCs w:val="23"/>
        </w:rPr>
      </w:pPr>
      <w:r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  <w:t xml:space="preserve">Kontaktní osoba: </w:t>
      </w:r>
      <w:r>
        <w:rPr>
          <w:rFonts w:ascii="Times New Roman" w:eastAsia="Times New Roman" w:hAnsi="Times New Roman" w:cstheme="minorBidi"/>
          <w:sz w:val="23"/>
          <w:szCs w:val="23"/>
        </w:rPr>
        <w:t>Ing. Alena Bulisová</w:t>
      </w:r>
      <w:r>
        <w:rPr>
          <w:rFonts w:ascii="Times New Roman" w:eastAsia="Times New Roman" w:hAnsi="Times New Roman" w:cstheme="minorBidi"/>
          <w:sz w:val="23"/>
          <w:szCs w:val="23"/>
        </w:rPr>
        <w:t xml:space="preserve">, </w:t>
      </w:r>
      <w:hyperlink r:id="rId9" w:history="1">
        <w:r w:rsidRPr="00F16B3B">
          <w:rPr>
            <w:rStyle w:val="Hypertextovodkaz"/>
            <w:rFonts w:ascii="Times New Roman" w:eastAsia="Times New Roman" w:hAnsi="Times New Roman" w:cstheme="minorBidi"/>
            <w:sz w:val="23"/>
            <w:szCs w:val="23"/>
          </w:rPr>
          <w:t>alme@alme.cz</w:t>
        </w:r>
      </w:hyperlink>
      <w:r>
        <w:rPr>
          <w:rFonts w:ascii="Times New Roman" w:eastAsia="Times New Roman" w:hAnsi="Times New Roman" w:cstheme="minorBidi"/>
          <w:sz w:val="23"/>
          <w:szCs w:val="23"/>
        </w:rPr>
        <w:t xml:space="preserve">, </w:t>
      </w:r>
      <w:r>
        <w:rPr>
          <w:rFonts w:ascii="Times New Roman" w:eastAsia="Times New Roman" w:hAnsi="Times New Roman" w:cstheme="minorBidi"/>
          <w:sz w:val="23"/>
          <w:szCs w:val="23"/>
        </w:rPr>
        <w:t xml:space="preserve">tel. </w:t>
      </w:r>
      <w:r w:rsidRPr="002D220D">
        <w:rPr>
          <w:rFonts w:ascii="Times New Roman" w:eastAsia="Times New Roman" w:hAnsi="Times New Roman" w:cstheme="minorBidi"/>
          <w:sz w:val="23"/>
          <w:szCs w:val="23"/>
        </w:rPr>
        <w:t>+420 732 489 813</w:t>
      </w:r>
    </w:p>
    <w:p w14:paraId="45E5266C" w14:textId="0100776A" w:rsidR="00911BDD" w:rsidRPr="00911BDD" w:rsidRDefault="00911BDD" w:rsidP="00911BDD">
      <w:pPr>
        <w:rPr>
          <w:rFonts w:ascii="Times New Roman" w:eastAsia="Times New Roman" w:hAnsi="Times New Roman" w:cstheme="minorBidi"/>
          <w:b/>
          <w:color w:val="000000" w:themeColor="text1"/>
          <w:position w:val="-1"/>
          <w:sz w:val="24"/>
          <w:szCs w:val="24"/>
        </w:rPr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4252"/>
        <w:gridCol w:w="1646"/>
        <w:gridCol w:w="2607"/>
      </w:tblGrid>
      <w:tr w:rsidR="005C2893" w14:paraId="41E66B10" w14:textId="3BB99406" w:rsidTr="005C2893">
        <w:tc>
          <w:tcPr>
            <w:tcW w:w="2127" w:type="dxa"/>
          </w:tcPr>
          <w:p w14:paraId="089A982C" w14:textId="2DC0421E" w:rsidR="005C2893" w:rsidRPr="00911BDD" w:rsidRDefault="005C2893" w:rsidP="00911BDD">
            <w:pPr>
              <w:widowControl w:val="0"/>
              <w:tabs>
                <w:tab w:val="left" w:pos="979"/>
                <w:tab w:val="left" w:pos="7031"/>
              </w:tabs>
              <w:spacing w:after="0" w:line="429" w:lineRule="exact"/>
              <w:jc w:val="center"/>
              <w:rPr>
                <w:rFonts w:ascii="Times New Roman" w:eastAsia="Times New Roman" w:hAnsi="Times New Roman" w:cstheme="minorBidi"/>
                <w:b/>
                <w:bCs/>
                <w:sz w:val="23"/>
                <w:szCs w:val="23"/>
              </w:rPr>
            </w:pPr>
            <w:r w:rsidRPr="00911BDD">
              <w:rPr>
                <w:rFonts w:ascii="Times New Roman" w:eastAsia="Times New Roman" w:hAnsi="Times New Roman" w:cstheme="minorBidi"/>
                <w:b/>
                <w:bCs/>
                <w:sz w:val="23"/>
                <w:szCs w:val="23"/>
              </w:rPr>
              <w:t>Označení PT</w:t>
            </w:r>
          </w:p>
        </w:tc>
        <w:tc>
          <w:tcPr>
            <w:tcW w:w="4252" w:type="dxa"/>
          </w:tcPr>
          <w:p w14:paraId="2DCC7CDE" w14:textId="09036819" w:rsidR="005C2893" w:rsidRPr="00911BDD" w:rsidRDefault="005C2893" w:rsidP="00911BDD">
            <w:pPr>
              <w:widowControl w:val="0"/>
              <w:tabs>
                <w:tab w:val="left" w:pos="979"/>
                <w:tab w:val="left" w:pos="7031"/>
              </w:tabs>
              <w:spacing w:after="0" w:line="429" w:lineRule="exact"/>
              <w:jc w:val="center"/>
              <w:rPr>
                <w:rFonts w:ascii="Times New Roman" w:eastAsia="Times New Roman" w:hAnsi="Times New Roman" w:cstheme="minorBidi"/>
                <w:b/>
                <w:bCs/>
                <w:sz w:val="23"/>
                <w:szCs w:val="23"/>
              </w:rPr>
            </w:pPr>
            <w:r w:rsidRPr="00911BDD">
              <w:rPr>
                <w:rFonts w:ascii="Times New Roman" w:eastAsia="Times New Roman" w:hAnsi="Times New Roman" w:cstheme="minorBidi"/>
                <w:b/>
                <w:bCs/>
                <w:sz w:val="23"/>
                <w:szCs w:val="23"/>
              </w:rPr>
              <w:t>Předmět PT</w:t>
            </w:r>
          </w:p>
        </w:tc>
        <w:tc>
          <w:tcPr>
            <w:tcW w:w="1646" w:type="dxa"/>
          </w:tcPr>
          <w:p w14:paraId="18DF22EC" w14:textId="1ECAC5D6" w:rsidR="005C2893" w:rsidRPr="00911BDD" w:rsidRDefault="005C2893" w:rsidP="00911BDD">
            <w:pPr>
              <w:widowControl w:val="0"/>
              <w:tabs>
                <w:tab w:val="left" w:pos="979"/>
                <w:tab w:val="left" w:pos="7031"/>
              </w:tabs>
              <w:spacing w:after="0" w:line="429" w:lineRule="exact"/>
              <w:jc w:val="center"/>
              <w:rPr>
                <w:rFonts w:ascii="Times New Roman" w:eastAsia="Times New Roman" w:hAnsi="Times New Roman" w:cstheme="minorBidi"/>
                <w:b/>
                <w:bCs/>
                <w:sz w:val="23"/>
                <w:szCs w:val="23"/>
              </w:rPr>
            </w:pPr>
            <w:r w:rsidRPr="00911BDD">
              <w:rPr>
                <w:rFonts w:ascii="Times New Roman" w:eastAsia="Times New Roman" w:hAnsi="Times New Roman" w:cstheme="minorBidi"/>
                <w:b/>
                <w:bCs/>
                <w:sz w:val="23"/>
                <w:szCs w:val="23"/>
              </w:rPr>
              <w:t>Termín</w:t>
            </w:r>
          </w:p>
        </w:tc>
        <w:tc>
          <w:tcPr>
            <w:tcW w:w="2607" w:type="dxa"/>
          </w:tcPr>
          <w:p w14:paraId="59708331" w14:textId="5C61E01E" w:rsidR="005C2893" w:rsidRPr="00911BDD" w:rsidRDefault="005C2893" w:rsidP="00911BDD">
            <w:pPr>
              <w:widowControl w:val="0"/>
              <w:tabs>
                <w:tab w:val="left" w:pos="979"/>
                <w:tab w:val="left" w:pos="7031"/>
              </w:tabs>
              <w:spacing w:after="0" w:line="429" w:lineRule="exact"/>
              <w:jc w:val="center"/>
              <w:rPr>
                <w:rFonts w:ascii="Times New Roman" w:eastAsia="Times New Roman" w:hAnsi="Times New Roman" w:cstheme="minorBidi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sz w:val="23"/>
                <w:szCs w:val="23"/>
              </w:rPr>
              <w:t>Místo konání PT</w:t>
            </w:r>
          </w:p>
        </w:tc>
      </w:tr>
      <w:tr w:rsidR="005C2893" w14:paraId="68AC036D" w14:textId="4C65E6E9" w:rsidTr="005C2893">
        <w:tc>
          <w:tcPr>
            <w:tcW w:w="2127" w:type="dxa"/>
          </w:tcPr>
          <w:p w14:paraId="3FA61390" w14:textId="58E772EB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ALME-OR-01/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XX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 xml:space="preserve"> část A</w:t>
            </w:r>
          </w:p>
        </w:tc>
        <w:tc>
          <w:tcPr>
            <w:tcW w:w="4252" w:type="dxa"/>
          </w:tcPr>
          <w:p w14:paraId="6149517A" w14:textId="0526E7D0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Stanovení vybraných plynných složek (CO, NO, SO</w:t>
            </w:r>
            <w:r w:rsidRPr="005C289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) v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 referenčním materiálu</w:t>
            </w:r>
          </w:p>
        </w:tc>
        <w:tc>
          <w:tcPr>
            <w:tcW w:w="1646" w:type="dxa"/>
          </w:tcPr>
          <w:p w14:paraId="54C7B12D" w14:textId="2366A3B0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XX.-XX. XX.XXXX</w:t>
            </w:r>
          </w:p>
        </w:tc>
        <w:tc>
          <w:tcPr>
            <w:tcW w:w="2607" w:type="dxa"/>
          </w:tcPr>
          <w:p w14:paraId="7C585900" w14:textId="50A07980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bCs/>
                <w:color w:val="000000" w:themeColor="text1"/>
                <w:position w:val="-1"/>
                <w:sz w:val="24"/>
                <w:szCs w:val="24"/>
              </w:rPr>
              <w:t>EMPLA AG spol. s r.o.</w:t>
            </w:r>
          </w:p>
        </w:tc>
      </w:tr>
      <w:tr w:rsidR="005C2893" w14:paraId="26C93DDC" w14:textId="645B4577" w:rsidTr="005C2893">
        <w:tc>
          <w:tcPr>
            <w:tcW w:w="2127" w:type="dxa"/>
          </w:tcPr>
          <w:p w14:paraId="2A0C4B75" w14:textId="4A9E6250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ALME-OR-01/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XX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 xml:space="preserve"> část 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252" w:type="dxa"/>
          </w:tcPr>
          <w:p w14:paraId="34B79FB2" w14:textId="71F9968C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Stanovení vybraných plynných složek (CO</w:t>
            </w:r>
            <w:r w:rsidRPr="005C289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) v referenčním materiálu</w:t>
            </w:r>
          </w:p>
        </w:tc>
        <w:tc>
          <w:tcPr>
            <w:tcW w:w="1646" w:type="dxa"/>
          </w:tcPr>
          <w:p w14:paraId="0376417D" w14:textId="0C8BE862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XX.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 xml:space="preserve">-XX. 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XX.XXXX</w:t>
            </w:r>
          </w:p>
        </w:tc>
        <w:tc>
          <w:tcPr>
            <w:tcW w:w="2607" w:type="dxa"/>
          </w:tcPr>
          <w:p w14:paraId="1C84D8CC" w14:textId="442D43B5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EMPLA AG spol. s r.o.</w:t>
            </w:r>
          </w:p>
        </w:tc>
      </w:tr>
      <w:tr w:rsidR="005C2893" w14:paraId="2D45BD38" w14:textId="2F7DD989" w:rsidTr="005C2893">
        <w:tc>
          <w:tcPr>
            <w:tcW w:w="2127" w:type="dxa"/>
          </w:tcPr>
          <w:p w14:paraId="1156ED6D" w14:textId="0838EE9B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ALME-OR-01/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XX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 xml:space="preserve"> část 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252" w:type="dxa"/>
          </w:tcPr>
          <w:p w14:paraId="4EDF3388" w14:textId="663BC07C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911BDD">
              <w:rPr>
                <w:rFonts w:ascii="Times New Roman" w:hAnsi="Times New Roman"/>
                <w:sz w:val="24"/>
                <w:szCs w:val="24"/>
              </w:rPr>
              <w:t>Stanovení vybraných plynných složek (O</w:t>
            </w:r>
            <w:r w:rsidRPr="00911BD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11BDD">
              <w:rPr>
                <w:rFonts w:ascii="Times New Roman" w:hAnsi="Times New Roman"/>
                <w:sz w:val="24"/>
                <w:szCs w:val="24"/>
              </w:rPr>
              <w:t>) v referenčním materiálu</w:t>
            </w:r>
          </w:p>
        </w:tc>
        <w:tc>
          <w:tcPr>
            <w:tcW w:w="1646" w:type="dxa"/>
          </w:tcPr>
          <w:p w14:paraId="63C8C670" w14:textId="002FCC65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XX.-XX. XX.XXXX</w:t>
            </w:r>
          </w:p>
        </w:tc>
        <w:tc>
          <w:tcPr>
            <w:tcW w:w="2607" w:type="dxa"/>
          </w:tcPr>
          <w:p w14:paraId="0A0F24EE" w14:textId="0CE6478D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EMPLA AG spol. s r.o.</w:t>
            </w:r>
          </w:p>
        </w:tc>
      </w:tr>
      <w:tr w:rsidR="005C2893" w14:paraId="1F476145" w14:textId="02086EDE" w:rsidTr="005C2893">
        <w:tc>
          <w:tcPr>
            <w:tcW w:w="2127" w:type="dxa"/>
          </w:tcPr>
          <w:p w14:paraId="6778CA2F" w14:textId="60D62BFB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ALME-OR-02/XX</w:t>
            </w:r>
          </w:p>
        </w:tc>
        <w:tc>
          <w:tcPr>
            <w:tcW w:w="4252" w:type="dxa"/>
          </w:tcPr>
          <w:p w14:paraId="1FF159CC" w14:textId="3DB172D4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Stanovení koncentrace propanu v referenčním materiálu</w:t>
            </w:r>
          </w:p>
        </w:tc>
        <w:tc>
          <w:tcPr>
            <w:tcW w:w="1646" w:type="dxa"/>
          </w:tcPr>
          <w:p w14:paraId="090EB018" w14:textId="11BAD680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XX.-XX. XX.XXXX</w:t>
            </w:r>
          </w:p>
        </w:tc>
        <w:tc>
          <w:tcPr>
            <w:tcW w:w="2607" w:type="dxa"/>
          </w:tcPr>
          <w:p w14:paraId="1891FB2A" w14:textId="7953AAEF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EMPLA AG spol. s r.o.</w:t>
            </w:r>
          </w:p>
        </w:tc>
      </w:tr>
      <w:tr w:rsidR="005C2893" w14:paraId="116A0E1C" w14:textId="335D3CCC" w:rsidTr="005C2893">
        <w:tc>
          <w:tcPr>
            <w:tcW w:w="2127" w:type="dxa"/>
          </w:tcPr>
          <w:p w14:paraId="106B5ABA" w14:textId="5062921F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ALME-OR-03/XX</w:t>
            </w:r>
          </w:p>
        </w:tc>
        <w:tc>
          <w:tcPr>
            <w:tcW w:w="4252" w:type="dxa"/>
          </w:tcPr>
          <w:p w14:paraId="01845011" w14:textId="2007ED83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Stanovení koncentrace amoniaku v referenčním materiálu</w:t>
            </w:r>
          </w:p>
        </w:tc>
        <w:tc>
          <w:tcPr>
            <w:tcW w:w="1646" w:type="dxa"/>
          </w:tcPr>
          <w:p w14:paraId="4C003C05" w14:textId="387AF8DF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XX.-XX. XX.XXXX</w:t>
            </w:r>
          </w:p>
        </w:tc>
        <w:tc>
          <w:tcPr>
            <w:tcW w:w="2607" w:type="dxa"/>
          </w:tcPr>
          <w:p w14:paraId="1AF233FB" w14:textId="19D1944E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EMPLA AG spol. s r.o.</w:t>
            </w:r>
          </w:p>
        </w:tc>
      </w:tr>
      <w:tr w:rsidR="005C2893" w14:paraId="34F849BE" w14:textId="58C0DDCD" w:rsidTr="005C2893">
        <w:tc>
          <w:tcPr>
            <w:tcW w:w="2127" w:type="dxa"/>
          </w:tcPr>
          <w:p w14:paraId="3E289005" w14:textId="6D6B078F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ALME-OR-06/XX</w:t>
            </w:r>
          </w:p>
        </w:tc>
        <w:tc>
          <w:tcPr>
            <w:tcW w:w="4252" w:type="dxa"/>
          </w:tcPr>
          <w:p w14:paraId="3529F605" w14:textId="2BDF85CB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bookmarkStart w:id="0" w:name="_Hlk197932347"/>
            <w:r w:rsidRPr="005C2893">
              <w:rPr>
                <w:rFonts w:ascii="Times New Roman" w:hAnsi="Times New Roman"/>
                <w:sz w:val="24"/>
                <w:szCs w:val="24"/>
              </w:rPr>
              <w:t>Stanovení hmotnostního toku TZL v proudící vzdušině</w:t>
            </w:r>
            <w:bookmarkEnd w:id="0"/>
          </w:p>
        </w:tc>
        <w:tc>
          <w:tcPr>
            <w:tcW w:w="1646" w:type="dxa"/>
          </w:tcPr>
          <w:p w14:paraId="25CFEE5E" w14:textId="7FF5C8AE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XX.-XX. XX.XXXX</w:t>
            </w:r>
          </w:p>
        </w:tc>
        <w:tc>
          <w:tcPr>
            <w:tcW w:w="2607" w:type="dxa"/>
          </w:tcPr>
          <w:p w14:paraId="7A09F575" w14:textId="03A375C4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VŠB-VEC</w:t>
            </w:r>
          </w:p>
        </w:tc>
      </w:tr>
      <w:tr w:rsidR="005C2893" w14:paraId="44C6B03E" w14:textId="6B1A9099" w:rsidTr="005C2893">
        <w:tc>
          <w:tcPr>
            <w:tcW w:w="2127" w:type="dxa"/>
          </w:tcPr>
          <w:p w14:paraId="036B3337" w14:textId="609FAB42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ALME-OR-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10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/XX</w:t>
            </w:r>
          </w:p>
        </w:tc>
        <w:tc>
          <w:tcPr>
            <w:tcW w:w="4252" w:type="dxa"/>
          </w:tcPr>
          <w:p w14:paraId="42988472" w14:textId="54B59337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911BDD">
              <w:rPr>
                <w:rFonts w:ascii="Times New Roman" w:hAnsi="Times New Roman"/>
                <w:sz w:val="24"/>
                <w:szCs w:val="24"/>
              </w:rPr>
              <w:t>Stanovení koncentrace plynného chlorovodíku v referenčním materiálu</w:t>
            </w:r>
          </w:p>
        </w:tc>
        <w:tc>
          <w:tcPr>
            <w:tcW w:w="1646" w:type="dxa"/>
          </w:tcPr>
          <w:p w14:paraId="701DDD7B" w14:textId="66644A0D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XX.-XX. XX.XXXX</w:t>
            </w:r>
          </w:p>
        </w:tc>
        <w:tc>
          <w:tcPr>
            <w:tcW w:w="2607" w:type="dxa"/>
          </w:tcPr>
          <w:p w14:paraId="752A2A9A" w14:textId="18332305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EMPLA AG spol. s r.o.</w:t>
            </w:r>
          </w:p>
        </w:tc>
      </w:tr>
      <w:tr w:rsidR="005C2893" w14:paraId="30522A07" w14:textId="6DB13ADF" w:rsidTr="005C2893">
        <w:tc>
          <w:tcPr>
            <w:tcW w:w="2127" w:type="dxa"/>
          </w:tcPr>
          <w:p w14:paraId="4FA34496" w14:textId="3D572809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ALME-OR-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11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/XX</w:t>
            </w:r>
          </w:p>
        </w:tc>
        <w:tc>
          <w:tcPr>
            <w:tcW w:w="4252" w:type="dxa"/>
          </w:tcPr>
          <w:p w14:paraId="458B1512" w14:textId="6258B7DF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Stanovení koncentrace vodní páry (H</w:t>
            </w:r>
            <w:r w:rsidRPr="005C289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C2893">
              <w:rPr>
                <w:rFonts w:ascii="Times New Roman" w:hAnsi="Times New Roman"/>
                <w:sz w:val="24"/>
                <w:szCs w:val="24"/>
              </w:rPr>
              <w:t>O) v plynu</w:t>
            </w:r>
          </w:p>
        </w:tc>
        <w:tc>
          <w:tcPr>
            <w:tcW w:w="1646" w:type="dxa"/>
          </w:tcPr>
          <w:p w14:paraId="03B42092" w14:textId="497221BB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XX.-XX. XX.XXXX</w:t>
            </w:r>
          </w:p>
        </w:tc>
        <w:tc>
          <w:tcPr>
            <w:tcW w:w="2607" w:type="dxa"/>
          </w:tcPr>
          <w:p w14:paraId="432C70A0" w14:textId="30E987C4" w:rsidR="005C2893" w:rsidRPr="005C2893" w:rsidRDefault="005C2893" w:rsidP="005C289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C2893">
              <w:rPr>
                <w:rFonts w:ascii="Times New Roman" w:hAnsi="Times New Roman"/>
                <w:sz w:val="24"/>
                <w:szCs w:val="24"/>
              </w:rPr>
              <w:t>VŠB-VEC</w:t>
            </w:r>
          </w:p>
        </w:tc>
      </w:tr>
    </w:tbl>
    <w:p w14:paraId="128D1712" w14:textId="69292B37" w:rsidR="00521573" w:rsidRPr="002D220D" w:rsidRDefault="00521573" w:rsidP="002D220D">
      <w:pPr>
        <w:widowControl w:val="0"/>
        <w:tabs>
          <w:tab w:val="left" w:pos="979"/>
          <w:tab w:val="left" w:pos="7031"/>
        </w:tabs>
        <w:spacing w:after="0" w:line="429" w:lineRule="exact"/>
        <w:ind w:left="447"/>
        <w:rPr>
          <w:rFonts w:ascii="Times New Roman" w:eastAsia="Times New Roman" w:hAnsi="Times New Roman" w:cstheme="minorBidi"/>
          <w:sz w:val="23"/>
          <w:szCs w:val="23"/>
        </w:rPr>
      </w:pPr>
    </w:p>
    <w:p w14:paraId="49BACBF4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65B95CF5" w14:textId="77777777" w:rsidR="00911BDD" w:rsidRPr="00521573" w:rsidRDefault="00911BDD" w:rsidP="00521573">
      <w:pPr>
        <w:rPr>
          <w:rFonts w:ascii="Times New Roman" w:hAnsi="Times New Roman"/>
          <w:sz w:val="24"/>
        </w:rPr>
      </w:pPr>
    </w:p>
    <w:p w14:paraId="7090FC83" w14:textId="017EE396" w:rsidR="00911BDD" w:rsidRDefault="00911BDD" w:rsidP="00911BDD">
      <w:pPr>
        <w:jc w:val="both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 xml:space="preserve">V Hradci Králové, dne </w:t>
      </w:r>
      <w:r>
        <w:rPr>
          <w:rFonts w:ascii="Times New Roman" w:hAnsi="Times New Roman"/>
          <w:sz w:val="24"/>
        </w:rPr>
        <w:t>XX</w:t>
      </w:r>
      <w:r w:rsidRPr="0052157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XX</w:t>
      </w:r>
      <w:r w:rsidRPr="0052157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XXXX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  <w:t xml:space="preserve">        </w:t>
      </w:r>
      <w:r w:rsidRPr="00521573">
        <w:rPr>
          <w:rFonts w:ascii="Times New Roman" w:hAnsi="Times New Roman"/>
          <w:sz w:val="24"/>
        </w:rPr>
        <w:t>………………………………………………</w:t>
      </w:r>
    </w:p>
    <w:p w14:paraId="5AB8966C" w14:textId="05D5A7BF" w:rsidR="00521573" w:rsidRPr="00911BDD" w:rsidRDefault="00521573" w:rsidP="00911BDD">
      <w:pPr>
        <w:ind w:left="4956" w:firstLine="708"/>
        <w:jc w:val="both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</w:rPr>
        <w:t>podpis statutárního zástupce</w:t>
      </w:r>
    </w:p>
    <w:p w14:paraId="6BCE353C" w14:textId="77777777" w:rsidR="00457001" w:rsidRPr="00457001" w:rsidRDefault="00457001" w:rsidP="00457001"/>
    <w:sectPr w:rsidR="00457001" w:rsidRPr="00457001" w:rsidSect="00016C92">
      <w:headerReference w:type="default" r:id="rId10"/>
      <w:footerReference w:type="default" r:id="rId11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6A14" w14:textId="77777777" w:rsidR="003051EE" w:rsidRDefault="003051EE" w:rsidP="00050C61">
      <w:pPr>
        <w:spacing w:after="0" w:line="240" w:lineRule="auto"/>
      </w:pPr>
      <w:r>
        <w:separator/>
      </w:r>
    </w:p>
  </w:endnote>
  <w:endnote w:type="continuationSeparator" w:id="0">
    <w:p w14:paraId="766AF3E8" w14:textId="77777777" w:rsidR="003051EE" w:rsidRDefault="003051EE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315821C4" w:rsidR="00F2729B" w:rsidRPr="00F2729B" w:rsidRDefault="00F2729B" w:rsidP="00457001">
    <w:pPr>
      <w:ind w:left="2832" w:firstLine="708"/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B77DC" w14:textId="77777777" w:rsidR="003051EE" w:rsidRDefault="003051EE" w:rsidP="00050C61">
      <w:pPr>
        <w:spacing w:after="0" w:line="240" w:lineRule="auto"/>
      </w:pPr>
      <w:r>
        <w:separator/>
      </w:r>
    </w:p>
  </w:footnote>
  <w:footnote w:type="continuationSeparator" w:id="0">
    <w:p w14:paraId="0FCC2C77" w14:textId="77777777" w:rsidR="003051EE" w:rsidRDefault="003051EE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1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1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50B25226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</w:t>
    </w:r>
    <w:r w:rsidR="002D220D">
      <w:rPr>
        <w:rFonts w:ascii="Times New Roman" w:hAnsi="Times New Roman"/>
        <w:b/>
        <w:sz w:val="20"/>
      </w:rPr>
      <w:t>31</w:t>
    </w:r>
    <w:r w:rsidR="00F2729B">
      <w:rPr>
        <w:rFonts w:ascii="Times New Roman" w:hAnsi="Times New Roman"/>
        <w:b/>
        <w:sz w:val="20"/>
      </w:rPr>
      <w:t>_</w:t>
    </w:r>
    <w:r w:rsidR="002D220D">
      <w:rPr>
        <w:rFonts w:ascii="Times New Roman" w:hAnsi="Times New Roman"/>
        <w:b/>
        <w:sz w:val="20"/>
      </w:rPr>
      <w:t>PROGRAM ZKOUŠENÍ ZPŮSOBILOSTI NA ROK XXXX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2D220D">
      <w:rPr>
        <w:rFonts w:ascii="Times New Roman" w:hAnsi="Times New Roman"/>
        <w:sz w:val="20"/>
        <w:lang w:val="cs-CZ"/>
      </w:rPr>
      <w:t>7</w:t>
    </w:r>
    <w:r w:rsidR="009D7336">
      <w:rPr>
        <w:rFonts w:ascii="Times New Roman" w:hAnsi="Times New Roman"/>
        <w:sz w:val="20"/>
        <w:lang w:val="cs-CZ"/>
      </w:rPr>
      <w:t>.</w:t>
    </w:r>
    <w:r w:rsidR="002D220D">
      <w:rPr>
        <w:rFonts w:ascii="Times New Roman" w:hAnsi="Times New Roman"/>
        <w:sz w:val="20"/>
        <w:lang w:val="cs-CZ"/>
      </w:rPr>
      <w:t>5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2D220D">
      <w:rPr>
        <w:rFonts w:ascii="Times New Roman" w:hAnsi="Times New Roman"/>
        <w:sz w:val="20"/>
        <w:lang w:val="cs-CZ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F15A49"/>
    <w:multiLevelType w:val="hybridMultilevel"/>
    <w:tmpl w:val="0D0C0670"/>
    <w:lvl w:ilvl="0" w:tplc="331658DA">
      <w:start w:val="1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71074E"/>
    <w:multiLevelType w:val="hybridMultilevel"/>
    <w:tmpl w:val="76FAB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6"/>
  </w:num>
  <w:num w:numId="2" w16cid:durableId="705908705">
    <w:abstractNumId w:val="14"/>
  </w:num>
  <w:num w:numId="3" w16cid:durableId="649094119">
    <w:abstractNumId w:val="9"/>
  </w:num>
  <w:num w:numId="4" w16cid:durableId="1895118109">
    <w:abstractNumId w:val="16"/>
  </w:num>
  <w:num w:numId="5" w16cid:durableId="1723019461">
    <w:abstractNumId w:val="5"/>
  </w:num>
  <w:num w:numId="6" w16cid:durableId="567301965">
    <w:abstractNumId w:val="4"/>
  </w:num>
  <w:num w:numId="7" w16cid:durableId="2133161188">
    <w:abstractNumId w:val="17"/>
  </w:num>
  <w:num w:numId="8" w16cid:durableId="788473644">
    <w:abstractNumId w:val="12"/>
  </w:num>
  <w:num w:numId="9" w16cid:durableId="1857815525">
    <w:abstractNumId w:val="10"/>
  </w:num>
  <w:num w:numId="10" w16cid:durableId="655378850">
    <w:abstractNumId w:val="2"/>
  </w:num>
  <w:num w:numId="11" w16cid:durableId="2142376820">
    <w:abstractNumId w:val="10"/>
  </w:num>
  <w:num w:numId="12" w16cid:durableId="1930387798">
    <w:abstractNumId w:val="7"/>
  </w:num>
  <w:num w:numId="13" w16cid:durableId="2026052639">
    <w:abstractNumId w:val="1"/>
  </w:num>
  <w:num w:numId="14" w16cid:durableId="107703490">
    <w:abstractNumId w:val="13"/>
  </w:num>
  <w:num w:numId="15" w16cid:durableId="638923310">
    <w:abstractNumId w:val="10"/>
  </w:num>
  <w:num w:numId="16" w16cid:durableId="1592859884">
    <w:abstractNumId w:val="8"/>
  </w:num>
  <w:num w:numId="17" w16cid:durableId="1250196010">
    <w:abstractNumId w:val="15"/>
  </w:num>
  <w:num w:numId="18" w16cid:durableId="1882479137">
    <w:abstractNumId w:val="0"/>
  </w:num>
  <w:num w:numId="19" w16cid:durableId="2016150211">
    <w:abstractNumId w:val="3"/>
  </w:num>
  <w:num w:numId="20" w16cid:durableId="542719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85AC6"/>
    <w:rsid w:val="000A6338"/>
    <w:rsid w:val="000B76B8"/>
    <w:rsid w:val="000C5A74"/>
    <w:rsid w:val="000E6553"/>
    <w:rsid w:val="00115766"/>
    <w:rsid w:val="00141562"/>
    <w:rsid w:val="00160D3C"/>
    <w:rsid w:val="00162EED"/>
    <w:rsid w:val="001904A0"/>
    <w:rsid w:val="001B0E00"/>
    <w:rsid w:val="001B2342"/>
    <w:rsid w:val="001D6556"/>
    <w:rsid w:val="001E459C"/>
    <w:rsid w:val="001F5E99"/>
    <w:rsid w:val="001F7132"/>
    <w:rsid w:val="0022080C"/>
    <w:rsid w:val="00246FB5"/>
    <w:rsid w:val="0026135C"/>
    <w:rsid w:val="0027493C"/>
    <w:rsid w:val="00293FD2"/>
    <w:rsid w:val="00295F38"/>
    <w:rsid w:val="002D220D"/>
    <w:rsid w:val="003051EE"/>
    <w:rsid w:val="003066A0"/>
    <w:rsid w:val="00306869"/>
    <w:rsid w:val="00333A65"/>
    <w:rsid w:val="0037463A"/>
    <w:rsid w:val="003858AF"/>
    <w:rsid w:val="00386088"/>
    <w:rsid w:val="0039417F"/>
    <w:rsid w:val="00396AC0"/>
    <w:rsid w:val="003B100E"/>
    <w:rsid w:val="003E6CCA"/>
    <w:rsid w:val="0042213A"/>
    <w:rsid w:val="00437B9D"/>
    <w:rsid w:val="00451AC0"/>
    <w:rsid w:val="0045490E"/>
    <w:rsid w:val="00456224"/>
    <w:rsid w:val="00457001"/>
    <w:rsid w:val="0047048B"/>
    <w:rsid w:val="0047100C"/>
    <w:rsid w:val="0048615D"/>
    <w:rsid w:val="004871C7"/>
    <w:rsid w:val="004943E6"/>
    <w:rsid w:val="004A7584"/>
    <w:rsid w:val="004B2A53"/>
    <w:rsid w:val="004C305F"/>
    <w:rsid w:val="004D7855"/>
    <w:rsid w:val="004E7813"/>
    <w:rsid w:val="00511BFD"/>
    <w:rsid w:val="00514AFD"/>
    <w:rsid w:val="00521573"/>
    <w:rsid w:val="005245EE"/>
    <w:rsid w:val="005443DE"/>
    <w:rsid w:val="005714B5"/>
    <w:rsid w:val="00573436"/>
    <w:rsid w:val="005B086F"/>
    <w:rsid w:val="005B630A"/>
    <w:rsid w:val="005C2893"/>
    <w:rsid w:val="005E318C"/>
    <w:rsid w:val="005E5457"/>
    <w:rsid w:val="0062563C"/>
    <w:rsid w:val="00642492"/>
    <w:rsid w:val="00681426"/>
    <w:rsid w:val="006B0136"/>
    <w:rsid w:val="006B5F19"/>
    <w:rsid w:val="006D090A"/>
    <w:rsid w:val="006F3AB1"/>
    <w:rsid w:val="006F5DD8"/>
    <w:rsid w:val="00714605"/>
    <w:rsid w:val="00724EE9"/>
    <w:rsid w:val="00751A96"/>
    <w:rsid w:val="007A6F8A"/>
    <w:rsid w:val="007B6EB4"/>
    <w:rsid w:val="007C4C31"/>
    <w:rsid w:val="007F36ED"/>
    <w:rsid w:val="008176BA"/>
    <w:rsid w:val="008177B9"/>
    <w:rsid w:val="008462F9"/>
    <w:rsid w:val="00884BC1"/>
    <w:rsid w:val="00885FA3"/>
    <w:rsid w:val="008904C5"/>
    <w:rsid w:val="00894004"/>
    <w:rsid w:val="008A1524"/>
    <w:rsid w:val="008A62FF"/>
    <w:rsid w:val="008C0F85"/>
    <w:rsid w:val="00911BDD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3544B"/>
    <w:rsid w:val="00A36CAB"/>
    <w:rsid w:val="00A54FD4"/>
    <w:rsid w:val="00A5624B"/>
    <w:rsid w:val="00A75AA0"/>
    <w:rsid w:val="00AA18C8"/>
    <w:rsid w:val="00AC15F8"/>
    <w:rsid w:val="00AD2EC3"/>
    <w:rsid w:val="00AD73C8"/>
    <w:rsid w:val="00AE2776"/>
    <w:rsid w:val="00B0079E"/>
    <w:rsid w:val="00B313FD"/>
    <w:rsid w:val="00B32702"/>
    <w:rsid w:val="00B3745E"/>
    <w:rsid w:val="00B4035F"/>
    <w:rsid w:val="00B54396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3D71"/>
    <w:rsid w:val="00C04157"/>
    <w:rsid w:val="00C178B4"/>
    <w:rsid w:val="00C378E8"/>
    <w:rsid w:val="00C557F2"/>
    <w:rsid w:val="00C62465"/>
    <w:rsid w:val="00C81267"/>
    <w:rsid w:val="00C95525"/>
    <w:rsid w:val="00C95F8E"/>
    <w:rsid w:val="00CC512D"/>
    <w:rsid w:val="00CF0CDD"/>
    <w:rsid w:val="00CF2E73"/>
    <w:rsid w:val="00D401EE"/>
    <w:rsid w:val="00D73CAD"/>
    <w:rsid w:val="00D82541"/>
    <w:rsid w:val="00D83FFB"/>
    <w:rsid w:val="00D92419"/>
    <w:rsid w:val="00D935AF"/>
    <w:rsid w:val="00DB44B6"/>
    <w:rsid w:val="00DB7C0E"/>
    <w:rsid w:val="00DC3932"/>
    <w:rsid w:val="00DD097F"/>
    <w:rsid w:val="00DD1D62"/>
    <w:rsid w:val="00DE6215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33DBB"/>
    <w:rsid w:val="00F64F4B"/>
    <w:rsid w:val="00F753E5"/>
    <w:rsid w:val="00F766D2"/>
    <w:rsid w:val="00F802E6"/>
    <w:rsid w:val="00F92C5A"/>
    <w:rsid w:val="00FA5161"/>
    <w:rsid w:val="00FA5E6D"/>
    <w:rsid w:val="00FB6982"/>
    <w:rsid w:val="00FC6698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  <w:style w:type="character" w:styleId="Hypertextovodkaz">
    <w:name w:val="Hyperlink"/>
    <w:basedOn w:val="Standardnpsmoodstavce"/>
    <w:uiPriority w:val="99"/>
    <w:unhideWhenUsed/>
    <w:rsid w:val="002D22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20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C28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e.cz/zkouseni-zpusobilo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me@alm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3</cp:revision>
  <cp:lastPrinted>2025-05-13T12:16:00Z</cp:lastPrinted>
  <dcterms:created xsi:type="dcterms:W3CDTF">2025-05-19T21:03:00Z</dcterms:created>
  <dcterms:modified xsi:type="dcterms:W3CDTF">2025-05-19T21:32:00Z</dcterms:modified>
</cp:coreProperties>
</file>