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8244F0" w14:paraId="35AE4550" w14:textId="77777777" w:rsidTr="008244F0">
        <w:trPr>
          <w:trHeight w:val="420"/>
        </w:trPr>
        <w:tc>
          <w:tcPr>
            <w:tcW w:w="4410" w:type="dxa"/>
            <w:vAlign w:val="center"/>
          </w:tcPr>
          <w:p w14:paraId="38C0852A" w14:textId="77777777" w:rsidR="008244F0" w:rsidRDefault="008244F0" w:rsidP="008244F0">
            <w:pPr>
              <w:tabs>
                <w:tab w:val="left" w:pos="4678"/>
                <w:tab w:val="left" w:pos="6804"/>
              </w:tabs>
              <w:ind w:left="52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Zpráva z interního auditu č.</w:t>
            </w:r>
          </w:p>
        </w:tc>
        <w:tc>
          <w:tcPr>
            <w:tcW w:w="4410" w:type="dxa"/>
            <w:vAlign w:val="center"/>
          </w:tcPr>
          <w:p w14:paraId="4CC17B91" w14:textId="77777777" w:rsidR="008244F0" w:rsidRDefault="008244F0" w:rsidP="008244F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XX/XXXX</w:t>
            </w:r>
          </w:p>
        </w:tc>
      </w:tr>
      <w:tr w:rsidR="008244F0" w14:paraId="2C47321F" w14:textId="77777777" w:rsidTr="008244F0">
        <w:trPr>
          <w:trHeight w:val="420"/>
        </w:trPr>
        <w:tc>
          <w:tcPr>
            <w:tcW w:w="4410" w:type="dxa"/>
            <w:vAlign w:val="center"/>
          </w:tcPr>
          <w:p w14:paraId="79A5ED85" w14:textId="146C6212" w:rsidR="008244F0" w:rsidRDefault="008244F0" w:rsidP="008244F0">
            <w:pPr>
              <w:tabs>
                <w:tab w:val="left" w:pos="4678"/>
                <w:tab w:val="left" w:pos="6804"/>
              </w:tabs>
              <w:ind w:left="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Kritérium normy</w:t>
            </w:r>
            <w:r w:rsidR="00FB4DA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B4DAB" w:rsidRPr="00FB4DAB">
              <w:rPr>
                <w:rFonts w:ascii="Times New Roman" w:hAnsi="Times New Roman"/>
                <w:b/>
                <w:sz w:val="24"/>
              </w:rPr>
              <w:t>ISO/IEC 17043:2023</w:t>
            </w:r>
            <w:r>
              <w:rPr>
                <w:rFonts w:ascii="Times New Roman" w:hAnsi="Times New Roman"/>
                <w:b/>
                <w:sz w:val="24"/>
              </w:rPr>
              <w:t>, prověřovaná oblast</w:t>
            </w:r>
          </w:p>
        </w:tc>
        <w:tc>
          <w:tcPr>
            <w:tcW w:w="4410" w:type="dxa"/>
            <w:vAlign w:val="center"/>
          </w:tcPr>
          <w:p w14:paraId="6D95F0E3" w14:textId="77777777" w:rsidR="008244F0" w:rsidRDefault="008244F0" w:rsidP="008244F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32"/>
              </w:rPr>
            </w:pPr>
          </w:p>
        </w:tc>
      </w:tr>
      <w:tr w:rsidR="008244F0" w14:paraId="3FCB9DF0" w14:textId="77777777" w:rsidTr="008244F0">
        <w:trPr>
          <w:trHeight w:val="420"/>
        </w:trPr>
        <w:tc>
          <w:tcPr>
            <w:tcW w:w="4410" w:type="dxa"/>
            <w:vAlign w:val="center"/>
          </w:tcPr>
          <w:p w14:paraId="425A9A44" w14:textId="77777777" w:rsidR="008244F0" w:rsidRDefault="008244F0" w:rsidP="008244F0">
            <w:pPr>
              <w:tabs>
                <w:tab w:val="left" w:pos="4678"/>
                <w:tab w:val="left" w:pos="6804"/>
              </w:tabs>
              <w:ind w:left="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Datum provedení interního auditu</w:t>
            </w:r>
          </w:p>
        </w:tc>
        <w:tc>
          <w:tcPr>
            <w:tcW w:w="4410" w:type="dxa"/>
            <w:vAlign w:val="center"/>
          </w:tcPr>
          <w:p w14:paraId="28DCF5BA" w14:textId="77777777" w:rsidR="008244F0" w:rsidRDefault="008244F0" w:rsidP="008244F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32"/>
              </w:rPr>
            </w:pPr>
          </w:p>
        </w:tc>
      </w:tr>
      <w:tr w:rsidR="008244F0" w14:paraId="6A0DDA99" w14:textId="77777777" w:rsidTr="008244F0">
        <w:trPr>
          <w:trHeight w:val="420"/>
        </w:trPr>
        <w:tc>
          <w:tcPr>
            <w:tcW w:w="4410" w:type="dxa"/>
            <w:vAlign w:val="center"/>
          </w:tcPr>
          <w:p w14:paraId="0176D0F7" w14:textId="77777777" w:rsidR="008244F0" w:rsidRDefault="008244F0" w:rsidP="008244F0">
            <w:pPr>
              <w:tabs>
                <w:tab w:val="left" w:pos="4678"/>
                <w:tab w:val="left" w:pos="6804"/>
              </w:tabs>
              <w:ind w:left="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Prověřovaná dokumentace</w:t>
            </w:r>
          </w:p>
        </w:tc>
        <w:tc>
          <w:tcPr>
            <w:tcW w:w="4410" w:type="dxa"/>
            <w:vAlign w:val="center"/>
          </w:tcPr>
          <w:p w14:paraId="463B3FDD" w14:textId="77777777" w:rsidR="008244F0" w:rsidRDefault="008244F0" w:rsidP="008244F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32"/>
              </w:rPr>
            </w:pPr>
          </w:p>
        </w:tc>
      </w:tr>
      <w:tr w:rsidR="008244F0" w14:paraId="28029B14" w14:textId="77777777" w:rsidTr="008244F0">
        <w:trPr>
          <w:trHeight w:val="420"/>
        </w:trPr>
        <w:tc>
          <w:tcPr>
            <w:tcW w:w="4410" w:type="dxa"/>
            <w:vAlign w:val="center"/>
          </w:tcPr>
          <w:p w14:paraId="308818AB" w14:textId="77777777" w:rsidR="008244F0" w:rsidRDefault="008244F0" w:rsidP="008244F0">
            <w:pPr>
              <w:tabs>
                <w:tab w:val="left" w:pos="4678"/>
                <w:tab w:val="left" w:pos="6804"/>
              </w:tabs>
              <w:ind w:left="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Auditor</w:t>
            </w:r>
          </w:p>
        </w:tc>
        <w:tc>
          <w:tcPr>
            <w:tcW w:w="4410" w:type="dxa"/>
            <w:vAlign w:val="center"/>
          </w:tcPr>
          <w:p w14:paraId="70271FFA" w14:textId="77777777" w:rsidR="008244F0" w:rsidRDefault="008244F0" w:rsidP="008244F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32"/>
              </w:rPr>
            </w:pPr>
          </w:p>
        </w:tc>
      </w:tr>
    </w:tbl>
    <w:p w14:paraId="76267286" w14:textId="77777777" w:rsidR="00132FE0" w:rsidRDefault="00132FE0" w:rsidP="000B76B8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3149"/>
        <w:gridCol w:w="2096"/>
        <w:gridCol w:w="2314"/>
      </w:tblGrid>
      <w:tr w:rsidR="00132FE0" w14:paraId="3CA6ED85" w14:textId="77777777" w:rsidTr="00E87D9B">
        <w:trPr>
          <w:trHeight w:val="420"/>
        </w:trPr>
        <w:tc>
          <w:tcPr>
            <w:tcW w:w="4410" w:type="dxa"/>
            <w:gridSpan w:val="2"/>
            <w:vAlign w:val="center"/>
          </w:tcPr>
          <w:p w14:paraId="20A87FCA" w14:textId="77777777" w:rsid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Plán interního auditu</w:t>
            </w:r>
          </w:p>
        </w:tc>
        <w:tc>
          <w:tcPr>
            <w:tcW w:w="4410" w:type="dxa"/>
            <w:gridSpan w:val="2"/>
            <w:vAlign w:val="center"/>
          </w:tcPr>
          <w:p w14:paraId="5BDCB209" w14:textId="66B1E12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32FE0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sestavení plánu AI</w:t>
            </w:r>
            <w:r w:rsidRPr="00132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2FE0" w14:paraId="428A098E" w14:textId="77777777" w:rsidTr="00132FE0">
        <w:trPr>
          <w:trHeight w:val="420"/>
        </w:trPr>
        <w:tc>
          <w:tcPr>
            <w:tcW w:w="1261" w:type="dxa"/>
            <w:vAlign w:val="center"/>
          </w:tcPr>
          <w:p w14:paraId="1AB3CA8E" w14:textId="2D6A3B25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32FE0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5245" w:type="dxa"/>
            <w:gridSpan w:val="2"/>
            <w:vAlign w:val="center"/>
          </w:tcPr>
          <w:p w14:paraId="7E6E6454" w14:textId="1D7C5371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32FE0">
              <w:rPr>
                <w:rFonts w:ascii="Times New Roman" w:hAnsi="Times New Roman"/>
                <w:b/>
                <w:sz w:val="24"/>
                <w:szCs w:val="24"/>
              </w:rPr>
              <w:t>Prověřovaná oblast</w:t>
            </w:r>
          </w:p>
        </w:tc>
        <w:tc>
          <w:tcPr>
            <w:tcW w:w="2314" w:type="dxa"/>
            <w:vAlign w:val="center"/>
          </w:tcPr>
          <w:p w14:paraId="003669EB" w14:textId="3700D8C1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32FE0">
              <w:rPr>
                <w:rFonts w:ascii="Times New Roman" w:hAnsi="Times New Roman"/>
                <w:b/>
                <w:sz w:val="24"/>
                <w:szCs w:val="24"/>
              </w:rPr>
              <w:t>Zodpovědná osoba</w:t>
            </w:r>
          </w:p>
        </w:tc>
      </w:tr>
      <w:tr w:rsidR="00132FE0" w14:paraId="29630C8E" w14:textId="77777777" w:rsidTr="00132FE0">
        <w:trPr>
          <w:trHeight w:val="420"/>
        </w:trPr>
        <w:tc>
          <w:tcPr>
            <w:tcW w:w="1261" w:type="dxa"/>
            <w:vAlign w:val="center"/>
          </w:tcPr>
          <w:p w14:paraId="7651155C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FAD5F89" w14:textId="5221A6BC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936E103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2FE0" w14:paraId="2745143D" w14:textId="77777777" w:rsidTr="00132FE0">
        <w:trPr>
          <w:trHeight w:val="420"/>
        </w:trPr>
        <w:tc>
          <w:tcPr>
            <w:tcW w:w="1261" w:type="dxa"/>
            <w:vAlign w:val="center"/>
          </w:tcPr>
          <w:p w14:paraId="2FEB9DEB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D161410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530CA5E5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2FE0" w14:paraId="342EA981" w14:textId="77777777" w:rsidTr="00132FE0">
        <w:trPr>
          <w:trHeight w:val="420"/>
        </w:trPr>
        <w:tc>
          <w:tcPr>
            <w:tcW w:w="1261" w:type="dxa"/>
            <w:vAlign w:val="center"/>
          </w:tcPr>
          <w:p w14:paraId="239D4EC9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4E437A1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223707B0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2FE0" w14:paraId="1F56B217" w14:textId="77777777" w:rsidTr="00132FE0">
        <w:trPr>
          <w:trHeight w:val="420"/>
        </w:trPr>
        <w:tc>
          <w:tcPr>
            <w:tcW w:w="1261" w:type="dxa"/>
            <w:vAlign w:val="center"/>
          </w:tcPr>
          <w:p w14:paraId="435FABB8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84B8D2E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157407AA" w14:textId="77777777" w:rsidR="00132FE0" w:rsidRPr="00132FE0" w:rsidRDefault="00132FE0" w:rsidP="00132FE0">
            <w:pPr>
              <w:tabs>
                <w:tab w:val="left" w:pos="4678"/>
                <w:tab w:val="left" w:pos="680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B9BAD7E" w14:textId="77777777" w:rsidR="00132FE0" w:rsidRDefault="00132FE0" w:rsidP="000B76B8">
      <w:pPr>
        <w:rPr>
          <w:rFonts w:ascii="Times New Roman" w:hAnsi="Times New Roman"/>
          <w:b/>
          <w:sz w:val="24"/>
          <w:szCs w:val="24"/>
        </w:rPr>
      </w:pPr>
    </w:p>
    <w:p w14:paraId="2618044C" w14:textId="367D9884" w:rsidR="00FB4DAB" w:rsidRDefault="00FB4DAB" w:rsidP="000B7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Objektivní důkazy:</w:t>
      </w:r>
    </w:p>
    <w:p w14:paraId="4419054F" w14:textId="77777777" w:rsidR="008244F0" w:rsidRDefault="008244F0" w:rsidP="008244F0">
      <w:pPr>
        <w:tabs>
          <w:tab w:val="left" w:pos="6804"/>
        </w:tabs>
        <w:rPr>
          <w:rFonts w:ascii="Times New Roman" w:hAnsi="Times New Roman"/>
          <w:b/>
          <w:sz w:val="24"/>
        </w:rPr>
      </w:pPr>
    </w:p>
    <w:p w14:paraId="3775AA17" w14:textId="654A7A73" w:rsidR="008244F0" w:rsidRDefault="008244F0" w:rsidP="000B7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Závěr:</w:t>
      </w:r>
    </w:p>
    <w:p w14:paraId="774E57F6" w14:textId="77777777" w:rsidR="008244F0" w:rsidRDefault="008244F0" w:rsidP="000B76B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244F0" w14:paraId="006D4648" w14:textId="77777777" w:rsidTr="003F0BD0">
        <w:trPr>
          <w:trHeight w:val="309"/>
        </w:trPr>
        <w:tc>
          <w:tcPr>
            <w:tcW w:w="4534" w:type="dxa"/>
          </w:tcPr>
          <w:p w14:paraId="769B156D" w14:textId="77777777" w:rsidR="008244F0" w:rsidRPr="00FB4DAB" w:rsidRDefault="008244F0" w:rsidP="001552AF">
            <w:pPr>
              <w:tabs>
                <w:tab w:val="left" w:pos="3105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Příležitost pro zlepšování:</w:t>
            </w:r>
            <w:r w:rsidRPr="00FB4DAB">
              <w:rPr>
                <w:rFonts w:ascii="Times New Roman" w:hAnsi="Times New Roman"/>
                <w:b/>
                <w:bCs/>
                <w:sz w:val="24"/>
              </w:rPr>
              <w:tab/>
            </w:r>
            <w:r w:rsidRPr="00FB4DAB">
              <w:rPr>
                <w:rFonts w:ascii="Times New Roman" w:hAnsi="Times New Roman"/>
                <w:b/>
                <w:bCs/>
                <w:sz w:val="24"/>
              </w:rPr>
              <w:tab/>
            </w:r>
          </w:p>
        </w:tc>
        <w:tc>
          <w:tcPr>
            <w:tcW w:w="4535" w:type="dxa"/>
          </w:tcPr>
          <w:p w14:paraId="5A18B1E3" w14:textId="5F4509F0" w:rsidR="008244F0" w:rsidRPr="00FB4DAB" w:rsidRDefault="008244F0" w:rsidP="001552AF">
            <w:pPr>
              <w:tabs>
                <w:tab w:val="left" w:pos="3105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244F0" w14:paraId="459A2D95" w14:textId="77777777" w:rsidTr="00B31244">
        <w:trPr>
          <w:trHeight w:val="309"/>
        </w:trPr>
        <w:tc>
          <w:tcPr>
            <w:tcW w:w="4534" w:type="dxa"/>
          </w:tcPr>
          <w:p w14:paraId="4B444368" w14:textId="77777777" w:rsidR="008244F0" w:rsidRPr="00FB4DAB" w:rsidRDefault="008244F0" w:rsidP="001552AF">
            <w:pPr>
              <w:tabs>
                <w:tab w:val="left" w:pos="3105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Číslo hlášení o neshodě:</w:t>
            </w:r>
            <w:r w:rsidRPr="00FB4DAB">
              <w:rPr>
                <w:rFonts w:ascii="Times New Roman" w:hAnsi="Times New Roman"/>
                <w:b/>
                <w:bCs/>
                <w:sz w:val="24"/>
              </w:rPr>
              <w:tab/>
            </w:r>
          </w:p>
        </w:tc>
        <w:tc>
          <w:tcPr>
            <w:tcW w:w="4535" w:type="dxa"/>
          </w:tcPr>
          <w:p w14:paraId="2B1AFE4A" w14:textId="7D1C8C6E" w:rsidR="008244F0" w:rsidRPr="00FB4DAB" w:rsidRDefault="008244F0" w:rsidP="001552AF">
            <w:pPr>
              <w:tabs>
                <w:tab w:val="left" w:pos="3105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244F0" w:rsidRPr="00CB7015" w14:paraId="2CBB0BC2" w14:textId="77777777" w:rsidTr="008244F0">
        <w:trPr>
          <w:trHeight w:val="339"/>
        </w:trPr>
        <w:tc>
          <w:tcPr>
            <w:tcW w:w="9069" w:type="dxa"/>
            <w:gridSpan w:val="2"/>
          </w:tcPr>
          <w:p w14:paraId="7B2DF272" w14:textId="1166F401" w:rsidR="008244F0" w:rsidRPr="00FB4DAB" w:rsidRDefault="008244F0" w:rsidP="001552AF">
            <w:pPr>
              <w:tabs>
                <w:tab w:val="left" w:pos="4092"/>
                <w:tab w:val="left" w:pos="6804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Přílohy:</w:t>
            </w:r>
          </w:p>
        </w:tc>
      </w:tr>
      <w:tr w:rsidR="008244F0" w:rsidRPr="00CB7015" w14:paraId="11DA5DC9" w14:textId="77777777" w:rsidTr="00436635">
        <w:trPr>
          <w:trHeight w:val="339"/>
        </w:trPr>
        <w:tc>
          <w:tcPr>
            <w:tcW w:w="4534" w:type="dxa"/>
          </w:tcPr>
          <w:p w14:paraId="583B0C68" w14:textId="1EECE197" w:rsidR="008244F0" w:rsidRPr="00FB4DAB" w:rsidRDefault="008244F0" w:rsidP="001552AF">
            <w:pPr>
              <w:tabs>
                <w:tab w:val="left" w:pos="4092"/>
                <w:tab w:val="left" w:pos="6804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Vypracoval:</w:t>
            </w:r>
          </w:p>
        </w:tc>
        <w:tc>
          <w:tcPr>
            <w:tcW w:w="4535" w:type="dxa"/>
          </w:tcPr>
          <w:p w14:paraId="11129B3E" w14:textId="19858419" w:rsidR="008244F0" w:rsidRPr="00FB4DAB" w:rsidRDefault="008244F0" w:rsidP="001552AF">
            <w:pPr>
              <w:tabs>
                <w:tab w:val="left" w:pos="4092"/>
                <w:tab w:val="left" w:pos="6804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Schválil:</w:t>
            </w:r>
          </w:p>
        </w:tc>
      </w:tr>
      <w:tr w:rsidR="008244F0" w:rsidRPr="00CB7015" w14:paraId="1BE1050F" w14:textId="77777777" w:rsidTr="00436635">
        <w:trPr>
          <w:trHeight w:val="339"/>
        </w:trPr>
        <w:tc>
          <w:tcPr>
            <w:tcW w:w="4534" w:type="dxa"/>
          </w:tcPr>
          <w:p w14:paraId="75AD58FF" w14:textId="533648BE" w:rsidR="008244F0" w:rsidRPr="00FB4DAB" w:rsidRDefault="008244F0" w:rsidP="001552AF">
            <w:pPr>
              <w:tabs>
                <w:tab w:val="left" w:pos="4092"/>
                <w:tab w:val="left" w:pos="6804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Datum:</w:t>
            </w:r>
          </w:p>
        </w:tc>
        <w:tc>
          <w:tcPr>
            <w:tcW w:w="4535" w:type="dxa"/>
          </w:tcPr>
          <w:p w14:paraId="163C2195" w14:textId="6D0B723A" w:rsidR="008244F0" w:rsidRPr="00FB4DAB" w:rsidRDefault="008244F0" w:rsidP="001552AF">
            <w:pPr>
              <w:tabs>
                <w:tab w:val="left" w:pos="4092"/>
                <w:tab w:val="left" w:pos="6804"/>
              </w:tabs>
              <w:ind w:left="97"/>
              <w:rPr>
                <w:rFonts w:ascii="Times New Roman" w:hAnsi="Times New Roman"/>
                <w:b/>
                <w:bCs/>
                <w:sz w:val="24"/>
              </w:rPr>
            </w:pPr>
            <w:r w:rsidRPr="00FB4DAB">
              <w:rPr>
                <w:rFonts w:ascii="Times New Roman" w:hAnsi="Times New Roman"/>
                <w:b/>
                <w:bCs/>
                <w:sz w:val="24"/>
              </w:rPr>
              <w:t>Datum:</w:t>
            </w:r>
          </w:p>
        </w:tc>
      </w:tr>
    </w:tbl>
    <w:p w14:paraId="638C8F8C" w14:textId="726A86FB" w:rsidR="00A54FD4" w:rsidRPr="00A54FD4" w:rsidRDefault="00A54FD4" w:rsidP="00A54FD4">
      <w:pPr>
        <w:tabs>
          <w:tab w:val="left" w:pos="7220"/>
        </w:tabs>
      </w:pPr>
    </w:p>
    <w:sectPr w:rsidR="00A54FD4" w:rsidRPr="00A54FD4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2049" w14:textId="77777777" w:rsidR="00102033" w:rsidRDefault="00102033" w:rsidP="00050C61">
      <w:pPr>
        <w:spacing w:after="0" w:line="240" w:lineRule="auto"/>
      </w:pPr>
      <w:r>
        <w:separator/>
      </w:r>
    </w:p>
  </w:endnote>
  <w:endnote w:type="continuationSeparator" w:id="0">
    <w:p w14:paraId="6996617D" w14:textId="77777777" w:rsidR="00102033" w:rsidRDefault="00102033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498368B1" w:rsidR="00F2729B" w:rsidRPr="00F2729B" w:rsidRDefault="008244F0" w:rsidP="008244F0">
    <w:pPr>
      <w:ind w:left="7788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 xml:space="preserve">    </w:t>
    </w:r>
    <w:r w:rsidR="00F2729B" w:rsidRPr="00F2729B">
      <w:rPr>
        <w:rFonts w:ascii="Times New Roman" w:hAnsi="Times New Roman"/>
        <w:sz w:val="20"/>
        <w:szCs w:val="20"/>
      </w:rPr>
      <w:t xml:space="preserve">Stránka </w:t>
    </w:r>
    <w:r w:rsidR="00F2729B" w:rsidRPr="00F2729B">
      <w:rPr>
        <w:rFonts w:ascii="Times New Roman" w:hAnsi="Times New Roman"/>
        <w:sz w:val="20"/>
        <w:szCs w:val="20"/>
      </w:rPr>
      <w:fldChar w:fldCharType="begin"/>
    </w:r>
    <w:r w:rsidR="00F2729B" w:rsidRPr="00F2729B">
      <w:rPr>
        <w:rFonts w:ascii="Times New Roman" w:hAnsi="Times New Roman"/>
        <w:sz w:val="20"/>
        <w:szCs w:val="20"/>
      </w:rPr>
      <w:instrText>PAGE  \* Arabic  \* MERGEFORMAT</w:instrText>
    </w:r>
    <w:r w:rsidR="00F2729B" w:rsidRPr="00F2729B">
      <w:rPr>
        <w:rFonts w:ascii="Times New Roman" w:hAnsi="Times New Roman"/>
        <w:sz w:val="20"/>
        <w:szCs w:val="20"/>
      </w:rPr>
      <w:fldChar w:fldCharType="separate"/>
    </w:r>
    <w:r w:rsidR="00F2729B" w:rsidRPr="00F2729B">
      <w:rPr>
        <w:rFonts w:ascii="Times New Roman" w:hAnsi="Times New Roman"/>
        <w:sz w:val="20"/>
        <w:szCs w:val="20"/>
      </w:rPr>
      <w:t>1</w:t>
    </w:r>
    <w:r w:rsidR="00F2729B" w:rsidRPr="00F2729B">
      <w:rPr>
        <w:rFonts w:ascii="Times New Roman" w:hAnsi="Times New Roman"/>
        <w:sz w:val="20"/>
        <w:szCs w:val="20"/>
      </w:rPr>
      <w:fldChar w:fldCharType="end"/>
    </w:r>
    <w:r w:rsidR="00F2729B" w:rsidRPr="00F2729B">
      <w:rPr>
        <w:rFonts w:ascii="Times New Roman" w:hAnsi="Times New Roman"/>
        <w:sz w:val="20"/>
        <w:szCs w:val="20"/>
      </w:rPr>
      <w:t xml:space="preserve"> z </w:t>
    </w:r>
    <w:r w:rsidR="00F2729B" w:rsidRPr="00F2729B">
      <w:rPr>
        <w:rFonts w:ascii="Times New Roman" w:hAnsi="Times New Roman"/>
        <w:sz w:val="20"/>
        <w:szCs w:val="20"/>
      </w:rPr>
      <w:fldChar w:fldCharType="begin"/>
    </w:r>
    <w:r w:rsidR="00F2729B" w:rsidRPr="00F2729B">
      <w:rPr>
        <w:rFonts w:ascii="Times New Roman" w:hAnsi="Times New Roman"/>
        <w:sz w:val="20"/>
        <w:szCs w:val="20"/>
      </w:rPr>
      <w:instrText>NUMPAGES  \* Arabic  \* MERGEFORMAT</w:instrText>
    </w:r>
    <w:r w:rsidR="00F2729B" w:rsidRPr="00F2729B">
      <w:rPr>
        <w:rFonts w:ascii="Times New Roman" w:hAnsi="Times New Roman"/>
        <w:sz w:val="20"/>
        <w:szCs w:val="20"/>
      </w:rPr>
      <w:fldChar w:fldCharType="separate"/>
    </w:r>
    <w:r w:rsidR="00F2729B" w:rsidRPr="00F2729B">
      <w:rPr>
        <w:rFonts w:ascii="Times New Roman" w:hAnsi="Times New Roman"/>
        <w:sz w:val="20"/>
        <w:szCs w:val="20"/>
      </w:rPr>
      <w:t>2</w:t>
    </w:r>
    <w:r w:rsidR="00F2729B"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9B8F" w14:textId="77777777" w:rsidR="00102033" w:rsidRDefault="00102033" w:rsidP="00050C61">
      <w:pPr>
        <w:spacing w:after="0" w:line="240" w:lineRule="auto"/>
      </w:pPr>
      <w:r>
        <w:separator/>
      </w:r>
    </w:p>
  </w:footnote>
  <w:footnote w:type="continuationSeparator" w:id="0">
    <w:p w14:paraId="4515C80D" w14:textId="77777777" w:rsidR="00102033" w:rsidRDefault="00102033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4CB52E54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</w:t>
    </w:r>
    <w:r w:rsidR="009F17BF">
      <w:rPr>
        <w:rFonts w:ascii="Times New Roman" w:hAnsi="Times New Roman"/>
        <w:b/>
        <w:sz w:val="20"/>
      </w:rPr>
      <w:t>29</w:t>
    </w:r>
    <w:r w:rsidR="00F2729B">
      <w:rPr>
        <w:rFonts w:ascii="Times New Roman" w:hAnsi="Times New Roman"/>
        <w:b/>
        <w:sz w:val="20"/>
      </w:rPr>
      <w:t>_</w:t>
    </w:r>
    <w:r w:rsidR="00C978ED">
      <w:rPr>
        <w:rFonts w:ascii="Times New Roman" w:hAnsi="Times New Roman"/>
        <w:b/>
        <w:sz w:val="20"/>
      </w:rPr>
      <w:t xml:space="preserve">ZPRÁVA Z </w:t>
    </w:r>
    <w:r w:rsidR="00EE7560">
      <w:rPr>
        <w:rFonts w:ascii="Times New Roman" w:hAnsi="Times New Roman"/>
        <w:b/>
        <w:sz w:val="20"/>
      </w:rPr>
      <w:t>INTER</w:t>
    </w:r>
    <w:r w:rsidR="00C978ED">
      <w:rPr>
        <w:rFonts w:ascii="Times New Roman" w:hAnsi="Times New Roman"/>
        <w:b/>
        <w:sz w:val="20"/>
      </w:rPr>
      <w:t>NÍHO</w:t>
    </w:r>
    <w:r w:rsidR="00EE7560">
      <w:rPr>
        <w:rFonts w:ascii="Times New Roman" w:hAnsi="Times New Roman"/>
        <w:b/>
        <w:sz w:val="20"/>
      </w:rPr>
      <w:t xml:space="preserve"> AUDIT</w:t>
    </w:r>
    <w:r w:rsidR="009A249B">
      <w:rPr>
        <w:rFonts w:ascii="Times New Roman" w:hAnsi="Times New Roman"/>
        <w:b/>
        <w:sz w:val="20"/>
      </w:rPr>
      <w:t>U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9F17BF">
      <w:rPr>
        <w:rFonts w:ascii="Times New Roman" w:hAnsi="Times New Roman"/>
        <w:sz w:val="20"/>
        <w:lang w:val="cs-CZ"/>
      </w:rPr>
      <w:t>11</w:t>
    </w:r>
    <w:r w:rsidR="009D7336">
      <w:rPr>
        <w:rFonts w:ascii="Times New Roman" w:hAnsi="Times New Roman"/>
        <w:sz w:val="20"/>
        <w:lang w:val="cs-CZ"/>
      </w:rPr>
      <w:t>.</w:t>
    </w:r>
    <w:r w:rsidR="00C978ED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5245EE">
      <w:rPr>
        <w:rFonts w:ascii="Times New Roman" w:hAnsi="Times New Roman"/>
        <w:sz w:val="20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A77A3"/>
    <w:rsid w:val="000B76B8"/>
    <w:rsid w:val="000C5A74"/>
    <w:rsid w:val="000E630F"/>
    <w:rsid w:val="000E6553"/>
    <w:rsid w:val="00102033"/>
    <w:rsid w:val="00115766"/>
    <w:rsid w:val="00132FE0"/>
    <w:rsid w:val="00141562"/>
    <w:rsid w:val="001904A0"/>
    <w:rsid w:val="001B0E00"/>
    <w:rsid w:val="001B2342"/>
    <w:rsid w:val="001D6556"/>
    <w:rsid w:val="001D7716"/>
    <w:rsid w:val="001E459C"/>
    <w:rsid w:val="001F5E99"/>
    <w:rsid w:val="001F7132"/>
    <w:rsid w:val="0022080C"/>
    <w:rsid w:val="0026135C"/>
    <w:rsid w:val="00293FD2"/>
    <w:rsid w:val="00295F38"/>
    <w:rsid w:val="002B5268"/>
    <w:rsid w:val="003066A0"/>
    <w:rsid w:val="00306869"/>
    <w:rsid w:val="00333A65"/>
    <w:rsid w:val="003519E5"/>
    <w:rsid w:val="0037463A"/>
    <w:rsid w:val="003858AF"/>
    <w:rsid w:val="00386088"/>
    <w:rsid w:val="0039417F"/>
    <w:rsid w:val="00396AC0"/>
    <w:rsid w:val="003B100E"/>
    <w:rsid w:val="003E4BB5"/>
    <w:rsid w:val="003E6CCA"/>
    <w:rsid w:val="0042213A"/>
    <w:rsid w:val="00437B9D"/>
    <w:rsid w:val="00451AC0"/>
    <w:rsid w:val="0045490E"/>
    <w:rsid w:val="00456224"/>
    <w:rsid w:val="00466691"/>
    <w:rsid w:val="00470112"/>
    <w:rsid w:val="0047048B"/>
    <w:rsid w:val="0047100C"/>
    <w:rsid w:val="00473E58"/>
    <w:rsid w:val="0048615D"/>
    <w:rsid w:val="004871C7"/>
    <w:rsid w:val="004943E6"/>
    <w:rsid w:val="004A7584"/>
    <w:rsid w:val="004B2A53"/>
    <w:rsid w:val="004B60DF"/>
    <w:rsid w:val="004C305F"/>
    <w:rsid w:val="004D7855"/>
    <w:rsid w:val="004E7813"/>
    <w:rsid w:val="00511BFD"/>
    <w:rsid w:val="005245EE"/>
    <w:rsid w:val="005443DE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9105F"/>
    <w:rsid w:val="006B0136"/>
    <w:rsid w:val="006B5F19"/>
    <w:rsid w:val="006D090A"/>
    <w:rsid w:val="006F5DD8"/>
    <w:rsid w:val="00714605"/>
    <w:rsid w:val="00751A96"/>
    <w:rsid w:val="007B6EB4"/>
    <w:rsid w:val="007C4C31"/>
    <w:rsid w:val="007D54C9"/>
    <w:rsid w:val="008176BA"/>
    <w:rsid w:val="008177B9"/>
    <w:rsid w:val="008244F0"/>
    <w:rsid w:val="008309E9"/>
    <w:rsid w:val="008462F9"/>
    <w:rsid w:val="00884BC1"/>
    <w:rsid w:val="00885FA3"/>
    <w:rsid w:val="00894004"/>
    <w:rsid w:val="008A62FF"/>
    <w:rsid w:val="008C0F85"/>
    <w:rsid w:val="008D6029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49B"/>
    <w:rsid w:val="009A2E70"/>
    <w:rsid w:val="009C7819"/>
    <w:rsid w:val="009C7DFE"/>
    <w:rsid w:val="009D7336"/>
    <w:rsid w:val="009F17BF"/>
    <w:rsid w:val="009F362A"/>
    <w:rsid w:val="00A00EE7"/>
    <w:rsid w:val="00A03EA0"/>
    <w:rsid w:val="00A2458C"/>
    <w:rsid w:val="00A3544B"/>
    <w:rsid w:val="00A36CAB"/>
    <w:rsid w:val="00A54FD4"/>
    <w:rsid w:val="00A5624B"/>
    <w:rsid w:val="00A74859"/>
    <w:rsid w:val="00A75AA0"/>
    <w:rsid w:val="00AA18C8"/>
    <w:rsid w:val="00AA4EAA"/>
    <w:rsid w:val="00AC15F8"/>
    <w:rsid w:val="00AD2EC3"/>
    <w:rsid w:val="00AD73C8"/>
    <w:rsid w:val="00AE2776"/>
    <w:rsid w:val="00B0079E"/>
    <w:rsid w:val="00B313FD"/>
    <w:rsid w:val="00B32702"/>
    <w:rsid w:val="00B4035F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20D3"/>
    <w:rsid w:val="00C03D71"/>
    <w:rsid w:val="00C04157"/>
    <w:rsid w:val="00C05474"/>
    <w:rsid w:val="00C178B4"/>
    <w:rsid w:val="00C378E8"/>
    <w:rsid w:val="00C557F2"/>
    <w:rsid w:val="00C62465"/>
    <w:rsid w:val="00C81267"/>
    <w:rsid w:val="00C95525"/>
    <w:rsid w:val="00C95F8E"/>
    <w:rsid w:val="00C978ED"/>
    <w:rsid w:val="00CF0CDD"/>
    <w:rsid w:val="00CF2E73"/>
    <w:rsid w:val="00D02BB6"/>
    <w:rsid w:val="00D401EE"/>
    <w:rsid w:val="00D73CAD"/>
    <w:rsid w:val="00D83FFB"/>
    <w:rsid w:val="00D8599A"/>
    <w:rsid w:val="00D92419"/>
    <w:rsid w:val="00D935AF"/>
    <w:rsid w:val="00DB44B6"/>
    <w:rsid w:val="00DB7C0E"/>
    <w:rsid w:val="00DC3932"/>
    <w:rsid w:val="00DD097F"/>
    <w:rsid w:val="00DD1D62"/>
    <w:rsid w:val="00DE69BC"/>
    <w:rsid w:val="00E03A52"/>
    <w:rsid w:val="00E042D2"/>
    <w:rsid w:val="00E25FB8"/>
    <w:rsid w:val="00E35C0D"/>
    <w:rsid w:val="00E67ABA"/>
    <w:rsid w:val="00E72941"/>
    <w:rsid w:val="00E83A2D"/>
    <w:rsid w:val="00EA3B10"/>
    <w:rsid w:val="00EA4B0D"/>
    <w:rsid w:val="00EB284A"/>
    <w:rsid w:val="00EC0C86"/>
    <w:rsid w:val="00EC44DA"/>
    <w:rsid w:val="00EE7560"/>
    <w:rsid w:val="00F04FCD"/>
    <w:rsid w:val="00F2729B"/>
    <w:rsid w:val="00F309E5"/>
    <w:rsid w:val="00F64F4B"/>
    <w:rsid w:val="00F753E5"/>
    <w:rsid w:val="00F766D2"/>
    <w:rsid w:val="00F802E6"/>
    <w:rsid w:val="00F92C5A"/>
    <w:rsid w:val="00FA5161"/>
    <w:rsid w:val="00FA5E6D"/>
    <w:rsid w:val="00FB4DAB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  <w:style w:type="paragraph" w:styleId="Bezmezer">
    <w:name w:val="No Spacing"/>
    <w:uiPriority w:val="1"/>
    <w:qFormat/>
    <w:rsid w:val="00D02B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6</cp:revision>
  <cp:lastPrinted>2015-11-02T13:00:00Z</cp:lastPrinted>
  <dcterms:created xsi:type="dcterms:W3CDTF">2025-05-11T18:04:00Z</dcterms:created>
  <dcterms:modified xsi:type="dcterms:W3CDTF">2025-05-14T19:29:00Z</dcterms:modified>
</cp:coreProperties>
</file>