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79BB" w14:textId="5E77DA26" w:rsidR="00EE7560" w:rsidRDefault="00EE7560" w:rsidP="000B7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interních auditů na rok </w:t>
      </w:r>
      <w:r w:rsidR="00A2458C">
        <w:rPr>
          <w:rFonts w:ascii="Times New Roman" w:hAnsi="Times New Roman"/>
          <w:b/>
          <w:sz w:val="24"/>
          <w:szCs w:val="24"/>
        </w:rPr>
        <w:t>XXXX</w:t>
      </w:r>
    </w:p>
    <w:tbl>
      <w:tblPr>
        <w:tblW w:w="98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1276"/>
        <w:gridCol w:w="1418"/>
        <w:gridCol w:w="1209"/>
        <w:gridCol w:w="1134"/>
        <w:gridCol w:w="996"/>
      </w:tblGrid>
      <w:tr w:rsidR="00EE7560" w:rsidRPr="00EE7560" w14:paraId="25112009" w14:textId="77777777" w:rsidTr="00EE7560">
        <w:trPr>
          <w:tblHeader/>
        </w:trPr>
        <w:tc>
          <w:tcPr>
            <w:tcW w:w="1135" w:type="dxa"/>
            <w:tcBorders>
              <w:bottom w:val="double" w:sz="4" w:space="0" w:color="auto"/>
            </w:tcBorders>
          </w:tcPr>
          <w:p w14:paraId="2A66432E" w14:textId="77777777" w:rsid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Kritér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ium</w:t>
            </w: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normy</w:t>
            </w:r>
          </w:p>
          <w:p w14:paraId="05CE336D" w14:textId="302C0E82" w:rsidR="00A852C5" w:rsidRPr="00EE7560" w:rsidRDefault="00A852C5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A852C5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ISO/IEC 17043:2023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14:paraId="52979AB6" w14:textId="77777777" w:rsidR="00EE7560" w:rsidRPr="00EE7560" w:rsidRDefault="00EE7560" w:rsidP="00EE7560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Prověřovaná oblast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14:paraId="1D172836" w14:textId="77777777" w:rsidR="00EE7560" w:rsidRPr="00EE7560" w:rsidRDefault="00EE7560" w:rsidP="00EE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highlight w:val="yellow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Plánovaný termín IA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C6E6F45" w14:textId="3D81C520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highlight w:val="yellow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 xml:space="preserve">Pověřený </w:t>
            </w:r>
            <w:proofErr w:type="gramStart"/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auditor</w:t>
            </w:r>
            <w:r w:rsidR="001D7716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 xml:space="preserve"> - funkce</w:t>
            </w:r>
            <w:proofErr w:type="gramEnd"/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14:paraId="13B19E23" w14:textId="77777777" w:rsid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Datum s</w:t>
            </w: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kutečn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ého</w:t>
            </w:r>
          </w:p>
          <w:p w14:paraId="53AF60C3" w14:textId="1799DF34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proveden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í</w:t>
            </w: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20099C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Audit provedl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14:paraId="0A1D6750" w14:textId="77777777" w:rsidR="00EE7560" w:rsidRPr="00EE7560" w:rsidRDefault="00EE7560" w:rsidP="00EE7560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cs-CZ"/>
              </w:rPr>
              <w:t>Číslo IA</w:t>
            </w:r>
          </w:p>
        </w:tc>
      </w:tr>
      <w:tr w:rsidR="00EE7560" w:rsidRPr="00EE7560" w14:paraId="5CA3ADE1" w14:textId="77777777" w:rsidTr="00EE7560"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1D06C70C" w14:textId="47E2094E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76176" w14:textId="211F468B" w:rsidR="00EE7560" w:rsidRPr="001D7716" w:rsidRDefault="00EE7560" w:rsidP="001D77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952CA80" w14:textId="32EBF4E8" w:rsidR="00EE7560" w:rsidRPr="00EE7560" w:rsidRDefault="00EE7560" w:rsidP="00EE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82F7A25" w14:textId="5359B119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  <w:tcBorders>
              <w:top w:val="double" w:sz="4" w:space="0" w:color="auto"/>
              <w:bottom w:val="single" w:sz="4" w:space="0" w:color="auto"/>
            </w:tcBorders>
          </w:tcPr>
          <w:p w14:paraId="506DE224" w14:textId="5A38AAC2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2894CEE" w14:textId="672B2CB9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</w:tcPr>
          <w:p w14:paraId="085915BD" w14:textId="3FFFCC9E" w:rsidR="00EE7560" w:rsidRPr="00EE7560" w:rsidRDefault="00EE7560" w:rsidP="00EE7560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362A" w:rsidRPr="00EE7560" w14:paraId="3D3E5BBF" w14:textId="77777777" w:rsidTr="00EE7560">
        <w:tc>
          <w:tcPr>
            <w:tcW w:w="1135" w:type="dxa"/>
            <w:tcBorders>
              <w:top w:val="single" w:sz="4" w:space="0" w:color="auto"/>
            </w:tcBorders>
          </w:tcPr>
          <w:p w14:paraId="0B95D884" w14:textId="397CF663" w:rsidR="001D7716" w:rsidRPr="00EE7560" w:rsidRDefault="001D7716" w:rsidP="009F362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</w:tcPr>
          <w:p w14:paraId="2C9A8E7C" w14:textId="7B7E5B2E" w:rsidR="001D7716" w:rsidRPr="009F362A" w:rsidRDefault="001D7716" w:rsidP="009F36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14:paraId="4058E9FD" w14:textId="00E565C8" w:rsidR="009F362A" w:rsidRPr="00EE7560" w:rsidRDefault="009F362A" w:rsidP="009F36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55891" w14:textId="1D953A2C" w:rsidR="009F362A" w:rsidRPr="00EE7560" w:rsidRDefault="009F362A" w:rsidP="009F362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03F37B5C" w14:textId="5238C1D6" w:rsidR="009F362A" w:rsidRPr="00EE7560" w:rsidRDefault="009F362A" w:rsidP="009F362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D0333E" w14:textId="376C5655" w:rsidR="009F362A" w:rsidRPr="00EE7560" w:rsidRDefault="009F362A" w:rsidP="009F362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044A9B8E" w14:textId="458BC1C3" w:rsidR="009F362A" w:rsidRPr="00EE7560" w:rsidRDefault="009F362A" w:rsidP="009F362A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15F89174" w14:textId="77777777" w:rsidTr="00EE7560">
        <w:tc>
          <w:tcPr>
            <w:tcW w:w="1135" w:type="dxa"/>
            <w:tcBorders>
              <w:top w:val="single" w:sz="4" w:space="0" w:color="auto"/>
            </w:tcBorders>
          </w:tcPr>
          <w:p w14:paraId="39D11B41" w14:textId="5E28AB3F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</w:tcPr>
          <w:p w14:paraId="260F6A47" w14:textId="0E5E9938" w:rsidR="001D7716" w:rsidRPr="009F362A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</w:tcBorders>
          </w:tcPr>
          <w:p w14:paraId="386CDB38" w14:textId="593CD906" w:rsidR="001D7716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22BA60" w14:textId="7F682413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14:paraId="2654D635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AA8739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C12529F" w14:textId="0A0510F4" w:rsidR="001D7716" w:rsidRDefault="001D7716" w:rsidP="001D771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591BC872" w14:textId="77777777" w:rsidTr="00EE7560">
        <w:trPr>
          <w:cantSplit/>
          <w:trHeight w:val="553"/>
        </w:trPr>
        <w:tc>
          <w:tcPr>
            <w:tcW w:w="1135" w:type="dxa"/>
          </w:tcPr>
          <w:p w14:paraId="1C527AF7" w14:textId="4046AE89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07CB1DC5" w14:textId="05203966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641C0D9" w14:textId="77D01771" w:rsidR="001D7716" w:rsidRPr="00EE7560" w:rsidRDefault="001D7716" w:rsidP="001D7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738FF3BC" w14:textId="4A42980D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74866842" w14:textId="68463A1E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635A9AA5" w14:textId="486510E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25EB90B9" w14:textId="593E68AD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44797275" w14:textId="77777777" w:rsidTr="00EE7560">
        <w:tc>
          <w:tcPr>
            <w:tcW w:w="1135" w:type="dxa"/>
          </w:tcPr>
          <w:p w14:paraId="6EE7D780" w14:textId="19EA258C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1F909590" w14:textId="375A2FD7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8C66EA3" w14:textId="016C6B3A" w:rsidR="001D7716" w:rsidRPr="00EE7560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3F8F14F8" w14:textId="5FDECD0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6F2438F2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5BA9875C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11BAC08C" w14:textId="72A28540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475FBBE1" w14:textId="77777777" w:rsidTr="00EE7560">
        <w:tc>
          <w:tcPr>
            <w:tcW w:w="1135" w:type="dxa"/>
          </w:tcPr>
          <w:p w14:paraId="233B0DF3" w14:textId="1610AFC1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2B92EB83" w14:textId="723C803E" w:rsidR="001D7716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E61B7F6" w14:textId="128ACF39" w:rsidR="001D7716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45DB3B1F" w14:textId="4A6B5438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0677FD8A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4446527A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58D6E6C3" w14:textId="46AF3404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17354F3E" w14:textId="77777777" w:rsidTr="00EE7560">
        <w:tc>
          <w:tcPr>
            <w:tcW w:w="1135" w:type="dxa"/>
          </w:tcPr>
          <w:p w14:paraId="552A5935" w14:textId="5B06FC40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76D5197A" w14:textId="3AF819EA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83F5DAC" w14:textId="7D262220" w:rsidR="001D7716" w:rsidRPr="00EE7560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61F96F2B" w14:textId="5E730225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392A9CBD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32CBC984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4EFE9209" w14:textId="193341E1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65095103" w14:textId="77777777" w:rsidTr="00EE7560">
        <w:tc>
          <w:tcPr>
            <w:tcW w:w="1135" w:type="dxa"/>
          </w:tcPr>
          <w:p w14:paraId="732DCD8B" w14:textId="320BA165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3F334D66" w14:textId="43731C25" w:rsidR="001D7716" w:rsidRPr="00EE7560" w:rsidRDefault="001D7716" w:rsidP="001D77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E2D1E4B" w14:textId="02BDB91C" w:rsidR="001D7716" w:rsidRPr="00EE7560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13EFEDBA" w14:textId="6BE9C880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767FC12C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1E22B590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349C2377" w14:textId="3607FFB6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D7716" w:rsidRPr="00EE7560" w14:paraId="72FBD6CE" w14:textId="77777777" w:rsidTr="00EE7560">
        <w:tc>
          <w:tcPr>
            <w:tcW w:w="1135" w:type="dxa"/>
          </w:tcPr>
          <w:p w14:paraId="0204B5F2" w14:textId="7BE9441F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09C4AAD5" w14:textId="35D30811" w:rsidR="001D7716" w:rsidRPr="00D02BB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8DA68E8" w14:textId="7BC7AA09" w:rsidR="001D7716" w:rsidRDefault="001D7716" w:rsidP="001D77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4DF76E55" w14:textId="18792D33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2850A2C0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38805A7F" w14:textId="77777777" w:rsidR="001D7716" w:rsidRPr="00EE7560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2F1C7D33" w14:textId="033B6408" w:rsidR="001D7716" w:rsidRDefault="001D7716" w:rsidP="001D771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E7560" w:rsidRPr="00EE7560" w14:paraId="62447720" w14:textId="77777777" w:rsidTr="00EE7560">
        <w:tc>
          <w:tcPr>
            <w:tcW w:w="1135" w:type="dxa"/>
          </w:tcPr>
          <w:p w14:paraId="423CC3A0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14:paraId="48C48096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585C592" w14:textId="50A746A7" w:rsidR="00EE7560" w:rsidRPr="00EE7560" w:rsidRDefault="00EE7560" w:rsidP="00EE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</w:tcPr>
          <w:p w14:paraId="67F94C07" w14:textId="4B492899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</w:tcPr>
          <w:p w14:paraId="61E68826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64021150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</w:tcPr>
          <w:p w14:paraId="3E5F1F67" w14:textId="3EE75232" w:rsidR="00EE7560" w:rsidRPr="00EE7560" w:rsidRDefault="00EE7560" w:rsidP="00EE7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7020E97E" w14:textId="77777777" w:rsidR="00EE7560" w:rsidRDefault="00EE7560" w:rsidP="000B76B8">
      <w:pPr>
        <w:rPr>
          <w:rFonts w:ascii="Times New Roman" w:hAnsi="Times New Roman"/>
          <w:b/>
          <w:sz w:val="24"/>
          <w:szCs w:val="24"/>
        </w:rPr>
      </w:pPr>
    </w:p>
    <w:p w14:paraId="6E5DBAA1" w14:textId="77777777" w:rsidR="00EE7560" w:rsidRPr="00EE7560" w:rsidRDefault="00EE7560" w:rsidP="00EE756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E756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Dodatečné nebo mimořádné interní audity</w:t>
      </w:r>
    </w:p>
    <w:tbl>
      <w:tblPr>
        <w:tblW w:w="98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787"/>
        <w:gridCol w:w="1116"/>
        <w:gridCol w:w="1116"/>
        <w:gridCol w:w="1116"/>
        <w:gridCol w:w="1116"/>
        <w:gridCol w:w="1116"/>
      </w:tblGrid>
      <w:tr w:rsidR="00EE7560" w:rsidRPr="00EE7560" w14:paraId="423F7312" w14:textId="77777777" w:rsidTr="00EE7560">
        <w:trPr>
          <w:tblHeader/>
        </w:trPr>
        <w:tc>
          <w:tcPr>
            <w:tcW w:w="1494" w:type="dxa"/>
            <w:tcBorders>
              <w:bottom w:val="double" w:sz="4" w:space="0" w:color="auto"/>
            </w:tcBorders>
          </w:tcPr>
          <w:p w14:paraId="1CCD964C" w14:textId="785E1D38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Kritér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ium auditu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</w:tcPr>
          <w:p w14:paraId="160B92FD" w14:textId="77777777" w:rsidR="00EE7560" w:rsidRPr="00EE7560" w:rsidRDefault="00EE7560" w:rsidP="00EE7560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Prověřovaná oblast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</w:tcBorders>
          </w:tcPr>
          <w:p w14:paraId="5512C249" w14:textId="77777777" w:rsidR="00EE7560" w:rsidRPr="00EE7560" w:rsidRDefault="00EE7560" w:rsidP="00EE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Plánovaný termín IA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4BB44435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Pověřený auditor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5DA98F5A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 xml:space="preserve">Skutečně provedeno 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4CED5154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sz w:val="20"/>
                <w:szCs w:val="24"/>
                <w:lang w:eastAsia="cs-CZ"/>
              </w:rPr>
              <w:t>Audit provedl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14:paraId="4755D0FE" w14:textId="77777777" w:rsidR="00EE7560" w:rsidRPr="00EE7560" w:rsidRDefault="00EE7560" w:rsidP="00EE7560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cs-CZ"/>
              </w:rPr>
            </w:pPr>
            <w:r w:rsidRPr="00EE756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cs-CZ"/>
              </w:rPr>
              <w:t>Číslo IA</w:t>
            </w:r>
          </w:p>
        </w:tc>
      </w:tr>
      <w:tr w:rsidR="00EE7560" w:rsidRPr="00EE7560" w14:paraId="2BF7A7AB" w14:textId="77777777" w:rsidTr="00EE7560">
        <w:tc>
          <w:tcPr>
            <w:tcW w:w="1494" w:type="dxa"/>
            <w:tcBorders>
              <w:top w:val="double" w:sz="4" w:space="0" w:color="auto"/>
            </w:tcBorders>
          </w:tcPr>
          <w:p w14:paraId="172E485E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</w:tcPr>
          <w:p w14:paraId="659AF4EB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</w:tcBorders>
          </w:tcPr>
          <w:p w14:paraId="04B2D31C" w14:textId="77777777" w:rsidR="00EE7560" w:rsidRPr="00EE7560" w:rsidRDefault="00EE7560" w:rsidP="00EE7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5B5996B0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16F6BCA6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12AFF690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0392A604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E7560" w:rsidRPr="00EE7560" w14:paraId="79B381AE" w14:textId="77777777" w:rsidTr="00EE7560">
        <w:tc>
          <w:tcPr>
            <w:tcW w:w="1494" w:type="dxa"/>
          </w:tcPr>
          <w:p w14:paraId="56E81825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787" w:type="dxa"/>
            <w:tcBorders>
              <w:right w:val="double" w:sz="4" w:space="0" w:color="auto"/>
            </w:tcBorders>
          </w:tcPr>
          <w:p w14:paraId="37099970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65023C0" w14:textId="77777777" w:rsidR="00EE7560" w:rsidRPr="00EE7560" w:rsidRDefault="00EE7560" w:rsidP="00EE7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4B7829DB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5BEA9DBC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52B213B5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14AADB80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E7560" w:rsidRPr="00EE7560" w14:paraId="75B4C1B4" w14:textId="77777777" w:rsidTr="00EE7560">
        <w:tc>
          <w:tcPr>
            <w:tcW w:w="1494" w:type="dxa"/>
          </w:tcPr>
          <w:p w14:paraId="1C7C7DA6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787" w:type="dxa"/>
            <w:tcBorders>
              <w:right w:val="double" w:sz="4" w:space="0" w:color="auto"/>
            </w:tcBorders>
          </w:tcPr>
          <w:p w14:paraId="6EED05D8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60626AF" w14:textId="77777777" w:rsidR="00EE7560" w:rsidRPr="00EE7560" w:rsidRDefault="00EE7560" w:rsidP="00EE7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0506BAC1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6E3733E9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56CF5B84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6BF6CA1E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E7560" w:rsidRPr="00EE7560" w14:paraId="0244649A" w14:textId="77777777" w:rsidTr="00EE7560">
        <w:tc>
          <w:tcPr>
            <w:tcW w:w="1494" w:type="dxa"/>
          </w:tcPr>
          <w:p w14:paraId="4D1B8C05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787" w:type="dxa"/>
            <w:tcBorders>
              <w:right w:val="double" w:sz="4" w:space="0" w:color="auto"/>
            </w:tcBorders>
          </w:tcPr>
          <w:p w14:paraId="34D77535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B8407B" w14:textId="77777777" w:rsidR="00EE7560" w:rsidRPr="00EE7560" w:rsidRDefault="00EE7560" w:rsidP="00EE7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5F8E7A6F" w14:textId="77777777" w:rsidR="00EE7560" w:rsidRPr="00EE7560" w:rsidRDefault="00EE7560" w:rsidP="00EE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77FBE6A9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15CCE8A5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</w:tcPr>
          <w:p w14:paraId="7105B02B" w14:textId="77777777" w:rsidR="00EE7560" w:rsidRPr="00EE7560" w:rsidRDefault="00EE7560" w:rsidP="00EE75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64CC152" w14:textId="77777777" w:rsidR="000B76B8" w:rsidRPr="00C05474" w:rsidRDefault="000B76B8" w:rsidP="000B76B8">
      <w:pPr>
        <w:rPr>
          <w:rFonts w:ascii="Times New Roman" w:hAnsi="Times New Roman"/>
          <w:b/>
          <w:sz w:val="24"/>
          <w:szCs w:val="24"/>
        </w:rPr>
      </w:pPr>
    </w:p>
    <w:p w14:paraId="49A1250E" w14:textId="69413B12" w:rsidR="000B76B8" w:rsidRPr="00C05474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05474">
        <w:rPr>
          <w:rFonts w:ascii="Times New Roman" w:eastAsia="Times New Roman" w:hAnsi="Times New Roman"/>
          <w:sz w:val="24"/>
          <w:szCs w:val="24"/>
          <w:lang w:eastAsia="cs-CZ"/>
        </w:rPr>
        <w:t xml:space="preserve">Zpracoval: </w:t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602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461761C1" w14:textId="263A3F77" w:rsidR="000B76B8" w:rsidRPr="00C05474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05474">
        <w:rPr>
          <w:rFonts w:ascii="Times New Roman" w:eastAsia="Times New Roman" w:hAnsi="Times New Roman"/>
          <w:sz w:val="24"/>
          <w:szCs w:val="24"/>
          <w:lang w:eastAsia="cs-CZ"/>
        </w:rPr>
        <w:t>Dne:</w:t>
      </w:r>
      <w:r w:rsidR="001D77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A0DF086" w14:textId="77777777" w:rsidR="000B76B8" w:rsidRPr="00C05474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D0FC20" w14:textId="23A180FD" w:rsidR="000B76B8" w:rsidRPr="00C05474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05474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Schválil: </w:t>
      </w:r>
    </w:p>
    <w:p w14:paraId="6D7052B7" w14:textId="47C47D61" w:rsidR="00924654" w:rsidRPr="009423FF" w:rsidRDefault="000B76B8" w:rsidP="000B76B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05474">
        <w:rPr>
          <w:rFonts w:ascii="Times New Roman" w:eastAsia="Times New Roman" w:hAnsi="Times New Roman"/>
          <w:sz w:val="24"/>
          <w:szCs w:val="24"/>
          <w:lang w:eastAsia="cs-CZ"/>
        </w:rPr>
        <w:t>Dne:</w:t>
      </w:r>
      <w:r w:rsidR="001D77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64E05B8" w14:textId="77777777" w:rsidR="00A54FD4" w:rsidRPr="00C05474" w:rsidRDefault="00A54FD4" w:rsidP="00A54FD4">
      <w:pPr>
        <w:rPr>
          <w:rFonts w:ascii="Times New Roman" w:hAnsi="Times New Roman"/>
          <w:sz w:val="24"/>
          <w:szCs w:val="24"/>
        </w:rPr>
      </w:pPr>
    </w:p>
    <w:p w14:paraId="638C8F8C" w14:textId="6C9C0C45" w:rsidR="00A54FD4" w:rsidRPr="00A54FD4" w:rsidRDefault="00A54FD4" w:rsidP="00A54FD4">
      <w:pPr>
        <w:tabs>
          <w:tab w:val="left" w:pos="7220"/>
        </w:tabs>
      </w:pPr>
    </w:p>
    <w:sectPr w:rsidR="00A54FD4" w:rsidRPr="00A54FD4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64C1" w14:textId="77777777" w:rsidR="000915AA" w:rsidRDefault="000915AA" w:rsidP="00050C61">
      <w:pPr>
        <w:spacing w:after="0" w:line="240" w:lineRule="auto"/>
      </w:pPr>
      <w:r>
        <w:separator/>
      </w:r>
    </w:p>
  </w:endnote>
  <w:endnote w:type="continuationSeparator" w:id="0">
    <w:p w14:paraId="1A592B9F" w14:textId="77777777" w:rsidR="000915AA" w:rsidRDefault="000915AA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2276EF3B" w:rsidR="00F2729B" w:rsidRPr="00F2729B" w:rsidRDefault="00F2729B" w:rsidP="009423FF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659D" w14:textId="77777777" w:rsidR="000915AA" w:rsidRDefault="000915AA" w:rsidP="00050C61">
      <w:pPr>
        <w:spacing w:after="0" w:line="240" w:lineRule="auto"/>
      </w:pPr>
      <w:r>
        <w:separator/>
      </w:r>
    </w:p>
  </w:footnote>
  <w:footnote w:type="continuationSeparator" w:id="0">
    <w:p w14:paraId="5A816BD6" w14:textId="77777777" w:rsidR="000915AA" w:rsidRDefault="000915AA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2F3ED1D" w14:textId="1DD798B8" w:rsidR="00E03A52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F</w:t>
    </w:r>
    <w:r w:rsidR="00C1779A">
      <w:rPr>
        <w:rFonts w:ascii="Times New Roman" w:hAnsi="Times New Roman"/>
        <w:b/>
        <w:sz w:val="20"/>
      </w:rPr>
      <w:t>28</w:t>
    </w:r>
    <w:r w:rsidR="00F2729B">
      <w:rPr>
        <w:rFonts w:ascii="Times New Roman" w:hAnsi="Times New Roman"/>
        <w:b/>
        <w:sz w:val="20"/>
      </w:rPr>
      <w:t>_</w:t>
    </w:r>
    <w:r w:rsidR="00EE7560">
      <w:rPr>
        <w:rFonts w:ascii="Times New Roman" w:hAnsi="Times New Roman"/>
        <w:b/>
        <w:sz w:val="20"/>
      </w:rPr>
      <w:t>PROGRAM INTER</w:t>
    </w:r>
    <w:r w:rsidR="00311D3E">
      <w:rPr>
        <w:rFonts w:ascii="Times New Roman" w:hAnsi="Times New Roman"/>
        <w:b/>
        <w:sz w:val="20"/>
      </w:rPr>
      <w:t>N</w:t>
    </w:r>
    <w:r w:rsidR="00EE7560">
      <w:rPr>
        <w:rFonts w:ascii="Times New Roman" w:hAnsi="Times New Roman"/>
        <w:b/>
        <w:sz w:val="20"/>
      </w:rPr>
      <w:t>ÍCH AUDITŮ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 w:rsidR="00C1779A">
      <w:rPr>
        <w:rFonts w:ascii="Times New Roman" w:hAnsi="Times New Roman"/>
        <w:sz w:val="20"/>
        <w:lang w:val="cs-CZ"/>
      </w:rPr>
      <w:t>11</w:t>
    </w:r>
    <w:r w:rsidR="009D7336">
      <w:rPr>
        <w:rFonts w:ascii="Times New Roman" w:hAnsi="Times New Roman"/>
        <w:sz w:val="20"/>
        <w:lang w:val="cs-CZ"/>
      </w:rPr>
      <w:t>.</w:t>
    </w:r>
    <w:r w:rsidR="00C1779A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 w:rsidR="005245EE">
      <w:rPr>
        <w:rFonts w:ascii="Times New Roman" w:hAnsi="Times New Roman"/>
        <w:sz w:val="20"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5"/>
  </w:num>
  <w:num w:numId="2" w16cid:durableId="705908705">
    <w:abstractNumId w:val="12"/>
  </w:num>
  <w:num w:numId="3" w16cid:durableId="649094119">
    <w:abstractNumId w:val="8"/>
  </w:num>
  <w:num w:numId="4" w16cid:durableId="1895118109">
    <w:abstractNumId w:val="14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5"/>
  </w:num>
  <w:num w:numId="8" w16cid:durableId="788473644">
    <w:abstractNumId w:val="10"/>
  </w:num>
  <w:num w:numId="9" w16cid:durableId="1857815525">
    <w:abstractNumId w:val="9"/>
  </w:num>
  <w:num w:numId="10" w16cid:durableId="655378850">
    <w:abstractNumId w:val="2"/>
  </w:num>
  <w:num w:numId="11" w16cid:durableId="2142376820">
    <w:abstractNumId w:val="9"/>
  </w:num>
  <w:num w:numId="12" w16cid:durableId="1930387798">
    <w:abstractNumId w:val="6"/>
  </w:num>
  <w:num w:numId="13" w16cid:durableId="2026052639">
    <w:abstractNumId w:val="1"/>
  </w:num>
  <w:num w:numId="14" w16cid:durableId="107703490">
    <w:abstractNumId w:val="11"/>
  </w:num>
  <w:num w:numId="15" w16cid:durableId="638923310">
    <w:abstractNumId w:val="9"/>
  </w:num>
  <w:num w:numId="16" w16cid:durableId="1592859884">
    <w:abstractNumId w:val="7"/>
  </w:num>
  <w:num w:numId="17" w16cid:durableId="1250196010">
    <w:abstractNumId w:val="13"/>
  </w:num>
  <w:num w:numId="18" w16cid:durableId="18824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915AA"/>
    <w:rsid w:val="000A4532"/>
    <w:rsid w:val="000B76B8"/>
    <w:rsid w:val="000C5A74"/>
    <w:rsid w:val="000E6553"/>
    <w:rsid w:val="00115766"/>
    <w:rsid w:val="00141558"/>
    <w:rsid w:val="00141562"/>
    <w:rsid w:val="001904A0"/>
    <w:rsid w:val="001B0E00"/>
    <w:rsid w:val="001B2342"/>
    <w:rsid w:val="001D6556"/>
    <w:rsid w:val="001D7716"/>
    <w:rsid w:val="001E459C"/>
    <w:rsid w:val="001F5E99"/>
    <w:rsid w:val="001F7132"/>
    <w:rsid w:val="0022080C"/>
    <w:rsid w:val="0026135C"/>
    <w:rsid w:val="00293FD2"/>
    <w:rsid w:val="00295F38"/>
    <w:rsid w:val="002B5268"/>
    <w:rsid w:val="003066A0"/>
    <w:rsid w:val="00306869"/>
    <w:rsid w:val="00311D3E"/>
    <w:rsid w:val="00333A65"/>
    <w:rsid w:val="0037463A"/>
    <w:rsid w:val="003858AF"/>
    <w:rsid w:val="00386088"/>
    <w:rsid w:val="0039417F"/>
    <w:rsid w:val="00396AC0"/>
    <w:rsid w:val="003A54E4"/>
    <w:rsid w:val="003B100E"/>
    <w:rsid w:val="003E4BB5"/>
    <w:rsid w:val="003E6CCA"/>
    <w:rsid w:val="0042213A"/>
    <w:rsid w:val="00437B9D"/>
    <w:rsid w:val="00451AC0"/>
    <w:rsid w:val="0045490E"/>
    <w:rsid w:val="00456224"/>
    <w:rsid w:val="00466691"/>
    <w:rsid w:val="0047048B"/>
    <w:rsid w:val="0047100C"/>
    <w:rsid w:val="00473E58"/>
    <w:rsid w:val="0048615D"/>
    <w:rsid w:val="004871C7"/>
    <w:rsid w:val="004943E6"/>
    <w:rsid w:val="004A7584"/>
    <w:rsid w:val="004B2A53"/>
    <w:rsid w:val="004C305F"/>
    <w:rsid w:val="004D7855"/>
    <w:rsid w:val="004E7813"/>
    <w:rsid w:val="004F74A3"/>
    <w:rsid w:val="00511BFD"/>
    <w:rsid w:val="005245EE"/>
    <w:rsid w:val="005443DE"/>
    <w:rsid w:val="00545E23"/>
    <w:rsid w:val="005714B5"/>
    <w:rsid w:val="00573436"/>
    <w:rsid w:val="005B086F"/>
    <w:rsid w:val="005B630A"/>
    <w:rsid w:val="005E318C"/>
    <w:rsid w:val="005E5457"/>
    <w:rsid w:val="0062563C"/>
    <w:rsid w:val="00642492"/>
    <w:rsid w:val="00681426"/>
    <w:rsid w:val="006B0136"/>
    <w:rsid w:val="006B5F19"/>
    <w:rsid w:val="006D090A"/>
    <w:rsid w:val="006F5DD8"/>
    <w:rsid w:val="00714605"/>
    <w:rsid w:val="00751A96"/>
    <w:rsid w:val="007B6EB4"/>
    <w:rsid w:val="007C4C31"/>
    <w:rsid w:val="007D54C9"/>
    <w:rsid w:val="008176BA"/>
    <w:rsid w:val="008177B9"/>
    <w:rsid w:val="008462F9"/>
    <w:rsid w:val="00884BC1"/>
    <w:rsid w:val="00885FA3"/>
    <w:rsid w:val="00894004"/>
    <w:rsid w:val="008A62FF"/>
    <w:rsid w:val="008C0F85"/>
    <w:rsid w:val="008D6029"/>
    <w:rsid w:val="00924654"/>
    <w:rsid w:val="00930984"/>
    <w:rsid w:val="009309A8"/>
    <w:rsid w:val="0093182F"/>
    <w:rsid w:val="009355F1"/>
    <w:rsid w:val="009423FF"/>
    <w:rsid w:val="00945F4A"/>
    <w:rsid w:val="00975521"/>
    <w:rsid w:val="00985BC9"/>
    <w:rsid w:val="00986335"/>
    <w:rsid w:val="009A2E70"/>
    <w:rsid w:val="009C7819"/>
    <w:rsid w:val="009C7DFE"/>
    <w:rsid w:val="009D02BF"/>
    <w:rsid w:val="009D7336"/>
    <w:rsid w:val="009F362A"/>
    <w:rsid w:val="00A00EE7"/>
    <w:rsid w:val="00A03EA0"/>
    <w:rsid w:val="00A2458C"/>
    <w:rsid w:val="00A26287"/>
    <w:rsid w:val="00A3544B"/>
    <w:rsid w:val="00A36CAB"/>
    <w:rsid w:val="00A54FD4"/>
    <w:rsid w:val="00A5624B"/>
    <w:rsid w:val="00A74859"/>
    <w:rsid w:val="00A75AA0"/>
    <w:rsid w:val="00A852C5"/>
    <w:rsid w:val="00A863A2"/>
    <w:rsid w:val="00AA18C8"/>
    <w:rsid w:val="00AA4EAA"/>
    <w:rsid w:val="00AC15F8"/>
    <w:rsid w:val="00AD2EC3"/>
    <w:rsid w:val="00AD73C8"/>
    <w:rsid w:val="00AE2776"/>
    <w:rsid w:val="00B0079E"/>
    <w:rsid w:val="00B313FD"/>
    <w:rsid w:val="00B32702"/>
    <w:rsid w:val="00B4035F"/>
    <w:rsid w:val="00B61B2C"/>
    <w:rsid w:val="00B77AE6"/>
    <w:rsid w:val="00B85D30"/>
    <w:rsid w:val="00B940F4"/>
    <w:rsid w:val="00B97B56"/>
    <w:rsid w:val="00BC2630"/>
    <w:rsid w:val="00BC49CF"/>
    <w:rsid w:val="00BD488F"/>
    <w:rsid w:val="00BD672F"/>
    <w:rsid w:val="00C03D71"/>
    <w:rsid w:val="00C04157"/>
    <w:rsid w:val="00C05474"/>
    <w:rsid w:val="00C1779A"/>
    <w:rsid w:val="00C178B4"/>
    <w:rsid w:val="00C378E8"/>
    <w:rsid w:val="00C557F2"/>
    <w:rsid w:val="00C62465"/>
    <w:rsid w:val="00C81267"/>
    <w:rsid w:val="00C95525"/>
    <w:rsid w:val="00C95F8E"/>
    <w:rsid w:val="00CF0CDD"/>
    <w:rsid w:val="00CF2E73"/>
    <w:rsid w:val="00D02BB6"/>
    <w:rsid w:val="00D401EE"/>
    <w:rsid w:val="00D73CAD"/>
    <w:rsid w:val="00D83FFB"/>
    <w:rsid w:val="00D8599A"/>
    <w:rsid w:val="00D92419"/>
    <w:rsid w:val="00D93128"/>
    <w:rsid w:val="00D935AF"/>
    <w:rsid w:val="00DB44B6"/>
    <w:rsid w:val="00DB7C0E"/>
    <w:rsid w:val="00DC3932"/>
    <w:rsid w:val="00DD097F"/>
    <w:rsid w:val="00DD1D62"/>
    <w:rsid w:val="00DE69BC"/>
    <w:rsid w:val="00E03A52"/>
    <w:rsid w:val="00E042D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EE7560"/>
    <w:rsid w:val="00F04FCD"/>
    <w:rsid w:val="00F2729B"/>
    <w:rsid w:val="00F309E5"/>
    <w:rsid w:val="00F64F4B"/>
    <w:rsid w:val="00F753E5"/>
    <w:rsid w:val="00F766D2"/>
    <w:rsid w:val="00F802E6"/>
    <w:rsid w:val="00F92C5A"/>
    <w:rsid w:val="00FA5161"/>
    <w:rsid w:val="00FA5E6D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  <w:style w:type="paragraph" w:styleId="Bezmezer">
    <w:name w:val="No Spacing"/>
    <w:uiPriority w:val="1"/>
    <w:qFormat/>
    <w:rsid w:val="00D02B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7</cp:revision>
  <cp:lastPrinted>2015-11-02T13:00:00Z</cp:lastPrinted>
  <dcterms:created xsi:type="dcterms:W3CDTF">2025-05-11T17:18:00Z</dcterms:created>
  <dcterms:modified xsi:type="dcterms:W3CDTF">2025-05-14T19:28:00Z</dcterms:modified>
</cp:coreProperties>
</file>