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66D0" w14:textId="4C7283DB" w:rsidR="00D80E4C" w:rsidRPr="00D80E4C" w:rsidRDefault="00D80E4C" w:rsidP="00D80E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</w:pPr>
      <w:r w:rsidRPr="00D80E4C"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  <w:t>A</w:t>
      </w:r>
      <w:r w:rsidRPr="00D80E4C"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>LME</w:t>
      </w:r>
      <w:r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 xml:space="preserve"> – </w:t>
      </w:r>
      <w:r w:rsidRPr="00D80E4C"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>OR</w:t>
      </w:r>
      <w:r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 xml:space="preserve"> </w:t>
      </w:r>
      <w:r w:rsidRPr="00D80E4C"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 xml:space="preserve">- </w:t>
      </w:r>
      <w:r w:rsidR="00DE5C95"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>11</w:t>
      </w:r>
      <w:r w:rsidRPr="00D80E4C"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>/</w:t>
      </w:r>
      <w:r w:rsidRPr="00D80E4C"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  <w:t>XX</w:t>
      </w:r>
    </w:p>
    <w:p w14:paraId="4224E523" w14:textId="152AFE8D" w:rsidR="00DE5C95" w:rsidRDefault="00DE5C95" w:rsidP="00DE5C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E5C95">
        <w:rPr>
          <w:rFonts w:ascii="Times New Roman" w:hAnsi="Times New Roman"/>
          <w:b/>
          <w:sz w:val="28"/>
        </w:rPr>
        <w:t>Protokol o stanovení koncentrace vodní páry (H</w:t>
      </w:r>
      <w:r w:rsidRPr="00DE5C95">
        <w:rPr>
          <w:rFonts w:ascii="Times New Roman" w:hAnsi="Times New Roman"/>
          <w:b/>
          <w:sz w:val="28"/>
          <w:vertAlign w:val="subscript"/>
        </w:rPr>
        <w:t>2</w:t>
      </w:r>
      <w:r w:rsidRPr="00DE5C95">
        <w:rPr>
          <w:rFonts w:ascii="Times New Roman" w:hAnsi="Times New Roman"/>
          <w:b/>
          <w:sz w:val="28"/>
        </w:rPr>
        <w:t>O) v</w:t>
      </w:r>
      <w:r>
        <w:rPr>
          <w:rFonts w:ascii="Times New Roman" w:hAnsi="Times New Roman"/>
          <w:b/>
          <w:sz w:val="28"/>
        </w:rPr>
        <w:t> </w:t>
      </w:r>
      <w:r w:rsidRPr="00DE5C95">
        <w:rPr>
          <w:rFonts w:ascii="Times New Roman" w:hAnsi="Times New Roman"/>
          <w:b/>
          <w:sz w:val="28"/>
        </w:rPr>
        <w:t>plynu</w:t>
      </w:r>
    </w:p>
    <w:p w14:paraId="26E828B8" w14:textId="77777777" w:rsidR="00DE5C95" w:rsidRPr="00DE5C95" w:rsidRDefault="00DE5C95" w:rsidP="00DE5C95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237B0327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E586A4" w14:textId="61F8C6AD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Název </w:t>
      </w:r>
      <w:proofErr w:type="gram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laboratoře:  _</w:t>
      </w:r>
      <w:proofErr w:type="gramEnd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__________________________________________________________</w:t>
      </w:r>
    </w:p>
    <w:p w14:paraId="086B0CBC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DD442E5" w14:textId="044870E3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Kód </w:t>
      </w:r>
      <w:proofErr w:type="gram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laboratoře:</w:t>
      </w:r>
      <w:r w:rsidR="00DE5C95">
        <w:rPr>
          <w:rFonts w:ascii="Times New Roman" w:eastAsia="Times New Roman" w:hAnsi="Times New Roman"/>
          <w:sz w:val="24"/>
          <w:szCs w:val="24"/>
          <w:lang w:eastAsia="cs-CZ"/>
        </w:rPr>
        <w:t>_</w:t>
      </w:r>
      <w:proofErr w:type="gramEnd"/>
      <w:r w:rsidR="00DE5C95">
        <w:rPr>
          <w:rFonts w:ascii="Times New Roman" w:eastAsia="Times New Roman" w:hAnsi="Times New Roman"/>
          <w:sz w:val="24"/>
          <w:szCs w:val="24"/>
          <w:lang w:eastAsia="cs-CZ"/>
        </w:rPr>
        <w:t>__</w:t>
      </w: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______________ Datum měření (odběru</w:t>
      </w:r>
      <w:proofErr w:type="gram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):_</w:t>
      </w:r>
      <w:proofErr w:type="gramEnd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________________________</w:t>
      </w:r>
    </w:p>
    <w:p w14:paraId="23170051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473F4F3" w14:textId="21F30D0D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Datum </w:t>
      </w:r>
      <w:proofErr w:type="gram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analýzy :</w:t>
      </w:r>
      <w:proofErr w:type="gramEnd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 ______________________________</w:t>
      </w:r>
    </w:p>
    <w:p w14:paraId="2F88D9BB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138356" w14:textId="7346836F" w:rsidR="00F81665" w:rsidRDefault="00F81665" w:rsidP="00F8166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Použitý analyzátor (</w:t>
      </w:r>
      <w:proofErr w:type="spell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ev.č</w:t>
      </w:r>
      <w:proofErr w:type="spellEnd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.): 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__________________________</w:t>
      </w:r>
    </w:p>
    <w:p w14:paraId="3015B167" w14:textId="134D7F26" w:rsidR="00F81665" w:rsidRPr="00F81665" w:rsidRDefault="00F81665" w:rsidP="00F8166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381B804" w14:textId="4A4A5C89" w:rsidR="00DE5C95" w:rsidRPr="00DE5C95" w:rsidRDefault="00DE5C95" w:rsidP="00DE5C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E5C95">
        <w:rPr>
          <w:rFonts w:ascii="Times New Roman" w:eastAsia="Times New Roman" w:hAnsi="Times New Roman"/>
          <w:sz w:val="24"/>
          <w:szCs w:val="24"/>
          <w:lang w:eastAsia="cs-CZ"/>
        </w:rPr>
        <w:t>Metoda (princip) měření: ____________________________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__________________________</w:t>
      </w:r>
    </w:p>
    <w:p w14:paraId="78AF0D40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9C5A57" w14:textId="67AF6719" w:rsidR="00F81665" w:rsidRDefault="00F81665" w:rsidP="00F8166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Manuální odběr </w:t>
      </w:r>
    </w:p>
    <w:p w14:paraId="7F42B2D0" w14:textId="77777777" w:rsid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Metoda:</w:t>
      </w:r>
    </w:p>
    <w:p w14:paraId="68085AC7" w14:textId="77777777" w:rsidR="00DE5C95" w:rsidRPr="00F81665" w:rsidRDefault="00DE5C9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D2D577" w14:textId="5BDD7BFB" w:rsidR="00F81665" w:rsidRPr="00F81665" w:rsidRDefault="00DE5C9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E5C95">
        <w:rPr>
          <w:rFonts w:ascii="Times New Roman" w:eastAsia="Times New Roman" w:hAnsi="Times New Roman"/>
          <w:sz w:val="24"/>
          <w:szCs w:val="24"/>
          <w:lang w:eastAsia="cs-CZ"/>
        </w:rPr>
        <w:t>ČSN EN 14790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E70169">
        <w:rPr>
          <w:rFonts w:ascii="Arial" w:eastAsia="Times New Roman" w:hAnsi="Arial"/>
          <w:sz w:val="20"/>
          <w:szCs w:val="20"/>
        </w:rPr>
      </w:r>
      <w:r w:rsidRPr="00E70169">
        <w:rPr>
          <w:rFonts w:ascii="Arial" w:eastAsia="Times New Roman" w:hAnsi="Arial"/>
          <w:sz w:val="20"/>
          <w:szCs w:val="20"/>
        </w:rPr>
        <w:fldChar w:fldCharType="separate"/>
      </w:r>
      <w:r w:rsidRPr="00E70169">
        <w:rPr>
          <w:rFonts w:ascii="Arial" w:eastAsia="Times New Roman" w:hAnsi="Arial"/>
          <w:sz w:val="20"/>
          <w:szCs w:val="20"/>
        </w:rPr>
        <w:fldChar w:fldCharType="end"/>
      </w:r>
      <w:r w:rsidR="00F8166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8166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81665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45D970A1" w14:textId="38FE1E40" w:rsidR="00DE5C95" w:rsidRPr="00DE5C95" w:rsidRDefault="00DE5C95" w:rsidP="00DE5C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Hlk6290789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</w:t>
      </w:r>
      <w:r w:rsidRPr="00DE5C95">
        <w:rPr>
          <w:rFonts w:ascii="Times New Roman" w:eastAsia="Times New Roman" w:hAnsi="Times New Roman"/>
          <w:sz w:val="24"/>
          <w:szCs w:val="24"/>
          <w:lang w:eastAsia="cs-CZ"/>
        </w:rPr>
        <w:t xml:space="preserve">metoda vzorkování: </w:t>
      </w:r>
      <w:r w:rsidRPr="00DE5C95">
        <w:rPr>
          <w:rFonts w:ascii="Times New Roman" w:eastAsia="Times New Roman" w:hAnsi="Times New Roman"/>
          <w:sz w:val="24"/>
          <w:szCs w:val="24"/>
          <w:lang w:eastAsia="cs-CZ"/>
        </w:rPr>
        <w:tab/>
        <w:t>kondenzačně adsorpční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E70169">
        <w:rPr>
          <w:rFonts w:ascii="Arial" w:eastAsia="Times New Roman" w:hAnsi="Arial"/>
          <w:sz w:val="20"/>
          <w:szCs w:val="20"/>
        </w:rPr>
      </w:r>
      <w:r w:rsidRPr="00E70169">
        <w:rPr>
          <w:rFonts w:ascii="Arial" w:eastAsia="Times New Roman" w:hAnsi="Arial"/>
          <w:sz w:val="20"/>
          <w:szCs w:val="20"/>
        </w:rPr>
        <w:fldChar w:fldCharType="separate"/>
      </w:r>
      <w:r w:rsidRPr="00E70169">
        <w:rPr>
          <w:rFonts w:ascii="Arial" w:eastAsia="Times New Roman" w:hAnsi="Arial"/>
          <w:sz w:val="20"/>
          <w:szCs w:val="20"/>
        </w:rPr>
        <w:fldChar w:fldCharType="end"/>
      </w:r>
    </w:p>
    <w:p w14:paraId="41C298F2" w14:textId="384C3803" w:rsidR="00DE5C95" w:rsidRPr="00DE5C95" w:rsidRDefault="00DE5C95" w:rsidP="00DE5C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</w:t>
      </w:r>
      <w:r w:rsidRPr="00DE5C95">
        <w:rPr>
          <w:rFonts w:ascii="Times New Roman" w:eastAsia="Times New Roman" w:hAnsi="Times New Roman"/>
          <w:sz w:val="24"/>
          <w:szCs w:val="24"/>
          <w:lang w:eastAsia="cs-CZ"/>
        </w:rPr>
        <w:t>adsorpční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E70169">
        <w:rPr>
          <w:rFonts w:ascii="Arial" w:eastAsia="Times New Roman" w:hAnsi="Arial"/>
          <w:sz w:val="20"/>
          <w:szCs w:val="20"/>
        </w:rPr>
      </w:r>
      <w:r w:rsidRPr="00E70169">
        <w:rPr>
          <w:rFonts w:ascii="Arial" w:eastAsia="Times New Roman" w:hAnsi="Arial"/>
          <w:sz w:val="20"/>
          <w:szCs w:val="20"/>
        </w:rPr>
        <w:fldChar w:fldCharType="separate"/>
      </w:r>
      <w:r w:rsidRPr="00E70169">
        <w:rPr>
          <w:rFonts w:ascii="Arial" w:eastAsia="Times New Roman" w:hAnsi="Arial"/>
          <w:sz w:val="20"/>
          <w:szCs w:val="20"/>
        </w:rPr>
        <w:fldChar w:fldCharType="end"/>
      </w:r>
    </w:p>
    <w:p w14:paraId="61724830" w14:textId="77777777" w:rsidR="00DE5C95" w:rsidRPr="00DE5C95" w:rsidRDefault="00DE5C95" w:rsidP="00DE5C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8485631" w14:textId="1B3E9955" w:rsidR="00DE5C95" w:rsidRPr="00DE5C95" w:rsidRDefault="00DE5C95" w:rsidP="00DE5C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E5C95">
        <w:rPr>
          <w:rFonts w:ascii="Times New Roman" w:eastAsia="Times New Roman" w:hAnsi="Times New Roman"/>
          <w:sz w:val="24"/>
          <w:szCs w:val="24"/>
          <w:lang w:eastAsia="cs-CZ"/>
        </w:rPr>
        <w:t xml:space="preserve">Jiná: </w:t>
      </w:r>
      <w:r w:rsidRPr="00E70169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0169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E70169">
        <w:rPr>
          <w:rFonts w:ascii="Arial" w:eastAsia="Times New Roman" w:hAnsi="Arial"/>
          <w:sz w:val="20"/>
          <w:szCs w:val="20"/>
        </w:rPr>
      </w:r>
      <w:r w:rsidRPr="00E70169">
        <w:rPr>
          <w:rFonts w:ascii="Arial" w:eastAsia="Times New Roman" w:hAnsi="Arial"/>
          <w:sz w:val="20"/>
          <w:szCs w:val="20"/>
        </w:rPr>
        <w:fldChar w:fldCharType="separate"/>
      </w:r>
      <w:r w:rsidRPr="00E70169">
        <w:rPr>
          <w:rFonts w:ascii="Arial" w:eastAsia="Times New Roman" w:hAnsi="Arial"/>
          <w:sz w:val="20"/>
          <w:szCs w:val="20"/>
        </w:rPr>
        <w:fldChar w:fldCharType="end"/>
      </w:r>
      <w:r w:rsidRPr="00DE5C95">
        <w:rPr>
          <w:rFonts w:ascii="Times New Roman" w:eastAsia="Times New Roman" w:hAnsi="Times New Roman"/>
          <w:sz w:val="24"/>
          <w:szCs w:val="24"/>
          <w:lang w:eastAsia="cs-CZ"/>
        </w:rPr>
        <w:t>____________________________________________</w:t>
      </w:r>
      <w:bookmarkEnd w:id="0"/>
      <w:r>
        <w:rPr>
          <w:rFonts w:ascii="Times New Roman" w:eastAsia="Times New Roman" w:hAnsi="Times New Roman"/>
          <w:sz w:val="24"/>
          <w:szCs w:val="24"/>
          <w:lang w:eastAsia="cs-CZ"/>
        </w:rPr>
        <w:t>_________________________</w:t>
      </w:r>
    </w:p>
    <w:p w14:paraId="2BAC16D1" w14:textId="77777777" w:rsidR="00DE5C95" w:rsidRPr="00DE5C95" w:rsidRDefault="00DE5C95" w:rsidP="00F816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33CB83B6" w14:textId="3B985C4F" w:rsid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56E9CA3" w14:textId="77777777" w:rsid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>Výsledky měření:</w:t>
      </w:r>
    </w:p>
    <w:p w14:paraId="79D98FA2" w14:textId="77777777" w:rsidR="00DE5C95" w:rsidRDefault="00DE5C9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443"/>
        <w:gridCol w:w="1803"/>
        <w:gridCol w:w="1442"/>
        <w:gridCol w:w="1622"/>
        <w:gridCol w:w="1537"/>
      </w:tblGrid>
      <w:tr w:rsidR="00DE5C95" w:rsidRPr="00DE5C95" w14:paraId="7254922E" w14:textId="77777777" w:rsidTr="00DE5C95">
        <w:trPr>
          <w:cantSplit/>
          <w:trHeight w:val="820"/>
          <w:jc w:val="center"/>
        </w:trPr>
        <w:tc>
          <w:tcPr>
            <w:tcW w:w="13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77F581C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E5C9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Složka</w:t>
            </w:r>
          </w:p>
        </w:tc>
        <w:tc>
          <w:tcPr>
            <w:tcW w:w="144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63E943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E5C9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F886EF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E5C9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Zaokrouhlení</w:t>
            </w: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5D3F43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E5C9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Výsledek měření</w:t>
            </w:r>
          </w:p>
        </w:tc>
        <w:tc>
          <w:tcPr>
            <w:tcW w:w="153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50CF46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E5C9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Nejistota měření laboratoře</w:t>
            </w:r>
          </w:p>
          <w:p w14:paraId="062C736B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DE5C95" w:rsidRPr="00DE5C95" w14:paraId="4B07297B" w14:textId="77777777" w:rsidTr="00DE5C95">
        <w:trPr>
          <w:cantSplit/>
          <w:trHeight w:val="298"/>
          <w:jc w:val="center"/>
        </w:trPr>
        <w:tc>
          <w:tcPr>
            <w:tcW w:w="133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178E566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43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05491C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0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D25C7D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32EC6C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E5C9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A4A9E0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E5C9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3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15CA85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DE5C95" w:rsidRPr="00DE5C95" w14:paraId="0FFBE662" w14:textId="77777777" w:rsidTr="00DE5C95">
        <w:trPr>
          <w:trHeight w:val="653"/>
          <w:jc w:val="center"/>
        </w:trPr>
        <w:tc>
          <w:tcPr>
            <w:tcW w:w="13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CF335D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cs-CZ"/>
              </w:rPr>
            </w:pPr>
            <w:r w:rsidRPr="00DE5C9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</w:t>
            </w:r>
            <w:r w:rsidRPr="00DE5C9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cs-CZ"/>
              </w:rPr>
              <w:t>2</w:t>
            </w:r>
            <w:r w:rsidRPr="00DE5C9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F27543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DE5C9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obj</w:t>
            </w:r>
            <w:proofErr w:type="spellEnd"/>
            <w:r w:rsidRPr="00DE5C9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897C8E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E5C9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7C3F09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8B01E0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4D3E4C3" w14:textId="77777777" w:rsidR="00DE5C95" w:rsidRPr="00DE5C95" w:rsidRDefault="00DE5C95" w:rsidP="00DE5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DC1F366" w14:textId="77777777" w:rsidR="00DE5C95" w:rsidRPr="00DE5C95" w:rsidRDefault="00DE5C95" w:rsidP="00DE5C9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DE5C95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Uvedené hodnoty platí pro vlhký plyn</w:t>
      </w:r>
    </w:p>
    <w:p w14:paraId="7AC4912A" w14:textId="77777777" w:rsidR="00DE5C95" w:rsidRDefault="00DE5C9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0B96377" w14:textId="77777777" w:rsidR="00DE5C95" w:rsidRPr="00F81665" w:rsidRDefault="00DE5C9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D0641C4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415E5B4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Datum:   </w:t>
      </w:r>
      <w:proofErr w:type="gramEnd"/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_________________________</w:t>
      </w:r>
    </w:p>
    <w:p w14:paraId="7719FAA3" w14:textId="77777777" w:rsidR="00F81665" w:rsidRPr="00F81665" w:rsidRDefault="00F81665" w:rsidP="00F8166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F8166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</w:t>
      </w:r>
      <w:r w:rsidRPr="00F81665">
        <w:rPr>
          <w:rFonts w:ascii="Times New Roman" w:eastAsia="Times New Roman" w:hAnsi="Times New Roman"/>
          <w:i/>
          <w:sz w:val="24"/>
          <w:szCs w:val="24"/>
          <w:lang w:eastAsia="cs-CZ"/>
        </w:rPr>
        <w:t>podpis odpovědného pracovníka a razítko organizace</w:t>
      </w:r>
    </w:p>
    <w:p w14:paraId="12545DCD" w14:textId="6E9442AC" w:rsidR="00D80E4C" w:rsidRDefault="00D80E4C" w:rsidP="00D80E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p w14:paraId="0DB38392" w14:textId="77777777" w:rsidR="00D80E4C" w:rsidRPr="00D80E4C" w:rsidRDefault="00D80E4C" w:rsidP="00D80E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p w14:paraId="190B9C5E" w14:textId="1D705C06" w:rsidR="00086F34" w:rsidRPr="00144AD8" w:rsidRDefault="00144AD8" w:rsidP="00144A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44AD8">
        <w:rPr>
          <w:rFonts w:ascii="Times New Roman" w:hAnsi="Times New Roman"/>
          <w:iCs/>
          <w:sz w:val="24"/>
          <w:szCs w:val="24"/>
        </w:rPr>
        <w:t xml:space="preserve">Tento protokol odešlete elektronicky na adresu </w:t>
      </w:r>
      <w:hyperlink r:id="rId7" w:history="1">
        <w:r w:rsidRPr="00144AD8">
          <w:rPr>
            <w:rFonts w:ascii="Times New Roman" w:hAnsi="Times New Roman"/>
            <w:iCs/>
            <w:color w:val="000000" w:themeColor="text1"/>
            <w:sz w:val="24"/>
            <w:szCs w:val="24"/>
            <w:u w:val="single"/>
          </w:rPr>
          <w:t>alme@alme.cz</w:t>
        </w:r>
      </w:hyperlink>
      <w:r w:rsidR="0087651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144AD8">
        <w:rPr>
          <w:rFonts w:ascii="Times New Roman" w:hAnsi="Times New Roman"/>
          <w:b/>
          <w:bCs/>
          <w:iCs/>
          <w:sz w:val="24"/>
          <w:szCs w:val="24"/>
        </w:rPr>
        <w:t xml:space="preserve">nejpozději do </w:t>
      </w:r>
      <w:proofErr w:type="spellStart"/>
      <w:r w:rsidRPr="00144AD8">
        <w:rPr>
          <w:rFonts w:ascii="Times New Roman" w:hAnsi="Times New Roman"/>
          <w:b/>
          <w:bCs/>
          <w:iCs/>
          <w:sz w:val="24"/>
          <w:szCs w:val="24"/>
        </w:rPr>
        <w:t>xx</w:t>
      </w:r>
      <w:proofErr w:type="spellEnd"/>
      <w:r w:rsidRPr="00144AD8">
        <w:rPr>
          <w:rFonts w:ascii="Times New Roman" w:hAnsi="Times New Roman"/>
          <w:b/>
          <w:bCs/>
          <w:iCs/>
          <w:sz w:val="24"/>
          <w:szCs w:val="24"/>
        </w:rPr>
        <w:t>. xx. 20xx.</w:t>
      </w:r>
    </w:p>
    <w:sectPr w:rsidR="00086F34" w:rsidRPr="00144AD8" w:rsidSect="002D4B74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BE3CB" w14:textId="77777777" w:rsidR="00AF09E4" w:rsidRDefault="00AF09E4" w:rsidP="00AC5781">
      <w:pPr>
        <w:spacing w:after="0" w:line="240" w:lineRule="auto"/>
      </w:pPr>
      <w:r>
        <w:separator/>
      </w:r>
    </w:p>
  </w:endnote>
  <w:endnote w:type="continuationSeparator" w:id="0">
    <w:p w14:paraId="21619847" w14:textId="77777777" w:rsidR="00AF09E4" w:rsidRDefault="00AF09E4" w:rsidP="00AC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8C66" w14:textId="77777777" w:rsidR="00AC5781" w:rsidRPr="00AC5781" w:rsidRDefault="00AC5781" w:rsidP="007F66DA">
    <w:pPr>
      <w:jc w:val="right"/>
      <w:rPr>
        <w:rFonts w:ascii="Times New Roman" w:hAnsi="Times New Roman"/>
        <w:bCs/>
        <w:sz w:val="20"/>
        <w:szCs w:val="20"/>
      </w:rPr>
    </w:pPr>
    <w:r w:rsidRPr="00F2729B">
      <w:rPr>
        <w:rFonts w:ascii="Times New Roman" w:hAnsi="Times New Roman"/>
        <w:bCs/>
        <w:sz w:val="20"/>
        <w:szCs w:val="20"/>
      </w:rPr>
      <w:t xml:space="preserve">                    </w:t>
    </w:r>
    <w:r>
      <w:rPr>
        <w:rFonts w:ascii="Times New Roman" w:hAnsi="Times New Roman"/>
        <w:bCs/>
        <w:sz w:val="20"/>
        <w:szCs w:val="20"/>
      </w:rPr>
      <w:t xml:space="preserve">                            </w:t>
    </w:r>
    <w:r w:rsidRPr="00F2729B">
      <w:rPr>
        <w:rFonts w:ascii="Times New Roman" w:hAnsi="Times New Roman"/>
        <w:bCs/>
        <w:sz w:val="20"/>
        <w:szCs w:val="20"/>
      </w:rPr>
      <w:t xml:space="preserve">                   </w:t>
    </w:r>
    <w:r w:rsidRPr="00F2729B">
      <w:rPr>
        <w:rFonts w:ascii="Times New Roman" w:hAnsi="Times New Roman"/>
        <w:sz w:val="20"/>
        <w:szCs w:val="20"/>
      </w:rPr>
      <w:t xml:space="preserve">Stránka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PAGE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 w:rsidRPr="00F2729B">
      <w:rPr>
        <w:rFonts w:ascii="Times New Roman" w:hAnsi="Times New Roman"/>
        <w:sz w:val="20"/>
        <w:szCs w:val="20"/>
      </w:rPr>
      <w:fldChar w:fldCharType="end"/>
    </w:r>
    <w:r w:rsidRPr="00F2729B">
      <w:rPr>
        <w:rFonts w:ascii="Times New Roman" w:hAnsi="Times New Roman"/>
        <w:sz w:val="20"/>
        <w:szCs w:val="20"/>
      </w:rPr>
      <w:t xml:space="preserve"> z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NUMPAGES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4</w:t>
    </w:r>
    <w:r w:rsidRPr="00F2729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07C5" w14:textId="77777777" w:rsidR="00AF09E4" w:rsidRDefault="00AF09E4" w:rsidP="00AC5781">
      <w:pPr>
        <w:spacing w:after="0" w:line="240" w:lineRule="auto"/>
      </w:pPr>
      <w:r>
        <w:separator/>
      </w:r>
    </w:p>
  </w:footnote>
  <w:footnote w:type="continuationSeparator" w:id="0">
    <w:p w14:paraId="4D5859D2" w14:textId="77777777" w:rsidR="00AF09E4" w:rsidRDefault="00AF09E4" w:rsidP="00AC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E9C5" w14:textId="4566734F" w:rsidR="00AC5781" w:rsidRPr="0075789C" w:rsidRDefault="00483DD8" w:rsidP="00AC5781">
    <w:pPr>
      <w:spacing w:after="0"/>
      <w:jc w:val="center"/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5121131" wp14:editId="3DF6F01E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781" w:rsidRPr="0075789C">
      <w:rPr>
        <w:rFonts w:ascii="Times New Roman" w:hAnsi="Times New Roman"/>
        <w:b/>
        <w:sz w:val="20"/>
      </w:rPr>
      <w:t>A</w:t>
    </w:r>
    <w:r w:rsidR="00AC5781" w:rsidRPr="0075789C">
      <w:rPr>
        <w:rFonts w:ascii="Times New Roman" w:hAnsi="Times New Roman"/>
        <w:sz w:val="20"/>
      </w:rPr>
      <w:t xml:space="preserve">sociace autorizovaných </w:t>
    </w:r>
    <w:r w:rsidR="00AC5781" w:rsidRPr="0075789C">
      <w:rPr>
        <w:rFonts w:ascii="Times New Roman" w:hAnsi="Times New Roman"/>
        <w:b/>
        <w:sz w:val="20"/>
      </w:rPr>
      <w:t>l</w:t>
    </w:r>
    <w:r w:rsidR="00AC5781" w:rsidRPr="0075789C">
      <w:rPr>
        <w:rFonts w:ascii="Times New Roman" w:hAnsi="Times New Roman"/>
        <w:sz w:val="20"/>
      </w:rPr>
      <w:t xml:space="preserve">aboratoří pro </w:t>
    </w:r>
    <w:r w:rsidR="00AC5781" w:rsidRPr="0075789C">
      <w:rPr>
        <w:rFonts w:ascii="Times New Roman" w:hAnsi="Times New Roman"/>
        <w:b/>
        <w:sz w:val="20"/>
      </w:rPr>
      <w:t>m</w:t>
    </w:r>
    <w:r w:rsidR="00AC5781" w:rsidRPr="0075789C">
      <w:rPr>
        <w:rFonts w:ascii="Times New Roman" w:hAnsi="Times New Roman"/>
        <w:sz w:val="20"/>
      </w:rPr>
      <w:t xml:space="preserve">ěření </w:t>
    </w:r>
    <w:r w:rsidR="00AC5781" w:rsidRPr="0075789C">
      <w:rPr>
        <w:rFonts w:ascii="Times New Roman" w:hAnsi="Times New Roman"/>
        <w:b/>
        <w:sz w:val="20"/>
      </w:rPr>
      <w:t>e</w:t>
    </w:r>
    <w:r w:rsidR="00AC5781" w:rsidRPr="0075789C">
      <w:rPr>
        <w:rFonts w:ascii="Times New Roman" w:hAnsi="Times New Roman"/>
        <w:sz w:val="20"/>
      </w:rPr>
      <w:t>misí</w:t>
    </w:r>
    <w:r w:rsidR="00AC5781">
      <w:rPr>
        <w:rFonts w:ascii="Times New Roman" w:hAnsi="Times New Roman"/>
        <w:sz w:val="20"/>
      </w:rPr>
      <w:t>, spolek</w:t>
    </w:r>
    <w:r w:rsidR="00AC5781" w:rsidRPr="0075789C">
      <w:rPr>
        <w:rFonts w:ascii="Times New Roman" w:hAnsi="Times New Roman"/>
        <w:sz w:val="20"/>
      </w:rPr>
      <w:t xml:space="preserve"> – Sekce PZZ</w:t>
    </w:r>
  </w:p>
  <w:p w14:paraId="1718FEB7" w14:textId="77777777" w:rsidR="00AC5781" w:rsidRPr="00985BC9" w:rsidRDefault="00AC5781" w:rsidP="00AC5781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Cs/>
        <w:iCs/>
        <w:sz w:val="20"/>
      </w:rPr>
    </w:pPr>
    <w:r w:rsidRPr="0075789C">
      <w:rPr>
        <w:rFonts w:ascii="Times New Roman" w:hAnsi="Times New Roman"/>
        <w:b/>
        <w:i/>
        <w:sz w:val="20"/>
      </w:rPr>
      <w:tab/>
    </w:r>
    <w:r w:rsidRPr="00985BC9">
      <w:rPr>
        <w:rFonts w:ascii="Times New Roman" w:hAnsi="Times New Roman"/>
        <w:bCs/>
        <w:iCs/>
        <w:sz w:val="20"/>
      </w:rPr>
      <w:t>Za Škodovkou 305/5, Kukleny, 503 11 Hradec Králové</w:t>
    </w:r>
    <w:r w:rsidRPr="00985BC9">
      <w:rPr>
        <w:rFonts w:ascii="Times New Roman" w:hAnsi="Times New Roman"/>
        <w:bCs/>
        <w:iCs/>
        <w:sz w:val="20"/>
      </w:rPr>
      <w:tab/>
    </w:r>
  </w:p>
  <w:p w14:paraId="34F06548" w14:textId="77777777" w:rsidR="00AC5781" w:rsidRPr="00E03A52" w:rsidRDefault="00AC5781" w:rsidP="00AC5781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  <w:t xml:space="preserve">                                                                                </w:t>
    </w:r>
  </w:p>
  <w:p w14:paraId="056A5AD8" w14:textId="67DE3D32" w:rsidR="00AC5781" w:rsidRDefault="00483DD8" w:rsidP="00AC5781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sz w:val="20"/>
      </w:rPr>
    </w:pPr>
    <w:r w:rsidRPr="00483DD8">
      <w:rPr>
        <w:rFonts w:ascii="Times New Roman" w:hAnsi="Times New Roman"/>
        <w:b/>
        <w:sz w:val="20"/>
      </w:rPr>
      <w:t>F1</w:t>
    </w:r>
    <w:r w:rsidR="00FF531E">
      <w:rPr>
        <w:rFonts w:ascii="Times New Roman" w:hAnsi="Times New Roman"/>
        <w:b/>
        <w:sz w:val="20"/>
      </w:rPr>
      <w:t>9</w:t>
    </w:r>
    <w:r w:rsidRPr="00483DD8">
      <w:rPr>
        <w:rFonts w:ascii="Times New Roman" w:hAnsi="Times New Roman"/>
        <w:b/>
        <w:sz w:val="20"/>
      </w:rPr>
      <w:t>_P</w:t>
    </w:r>
    <w:r>
      <w:rPr>
        <w:rFonts w:ascii="Times New Roman" w:hAnsi="Times New Roman"/>
        <w:b/>
        <w:sz w:val="20"/>
      </w:rPr>
      <w:t xml:space="preserve">ROTOKOL </w:t>
    </w:r>
    <w:proofErr w:type="gramStart"/>
    <w:r w:rsidRPr="00483DD8">
      <w:rPr>
        <w:rFonts w:ascii="Times New Roman" w:hAnsi="Times New Roman"/>
        <w:b/>
        <w:sz w:val="20"/>
      </w:rPr>
      <w:t>ALME - OR</w:t>
    </w:r>
    <w:proofErr w:type="gramEnd"/>
    <w:r w:rsidRPr="00483DD8">
      <w:rPr>
        <w:rFonts w:ascii="Times New Roman" w:hAnsi="Times New Roman"/>
        <w:b/>
        <w:sz w:val="20"/>
      </w:rPr>
      <w:t xml:space="preserve"> – </w:t>
    </w:r>
    <w:r w:rsidR="00F81665">
      <w:rPr>
        <w:rFonts w:ascii="Times New Roman" w:hAnsi="Times New Roman"/>
        <w:b/>
        <w:sz w:val="20"/>
      </w:rPr>
      <w:t>1</w:t>
    </w:r>
    <w:r w:rsidR="00DE5C95">
      <w:rPr>
        <w:rFonts w:ascii="Times New Roman" w:hAnsi="Times New Roman"/>
        <w:b/>
        <w:sz w:val="20"/>
      </w:rPr>
      <w:t>1</w:t>
    </w:r>
    <w:r w:rsidR="00AC5781">
      <w:rPr>
        <w:rFonts w:ascii="Times New Roman" w:hAnsi="Times New Roman"/>
        <w:b/>
        <w:sz w:val="20"/>
      </w:rPr>
      <w:tab/>
    </w:r>
    <w:r w:rsidR="00AC5781">
      <w:rPr>
        <w:rFonts w:ascii="Times New Roman" w:hAnsi="Times New Roman"/>
        <w:sz w:val="20"/>
      </w:rPr>
      <w:t xml:space="preserve">datum vydání: </w:t>
    </w:r>
    <w:r w:rsidR="00FF531E">
      <w:rPr>
        <w:rFonts w:ascii="Times New Roman" w:hAnsi="Times New Roman"/>
        <w:sz w:val="20"/>
      </w:rPr>
      <w:t>9</w:t>
    </w:r>
    <w:r w:rsidR="00AC5781">
      <w:rPr>
        <w:rFonts w:ascii="Times New Roman" w:hAnsi="Times New Roman"/>
        <w:sz w:val="20"/>
      </w:rPr>
      <w:t>.5.2025, revize 1</w:t>
    </w:r>
  </w:p>
  <w:p w14:paraId="5C2BC238" w14:textId="77777777" w:rsidR="006A4E7F" w:rsidRDefault="006A4E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227F"/>
    <w:multiLevelType w:val="hybridMultilevel"/>
    <w:tmpl w:val="3904BFE4"/>
    <w:lvl w:ilvl="0" w:tplc="0E0E9F8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994"/>
    <w:multiLevelType w:val="hybridMultilevel"/>
    <w:tmpl w:val="F5FA33BE"/>
    <w:lvl w:ilvl="0" w:tplc="2CF8AC06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7A0B1D"/>
    <w:multiLevelType w:val="hybridMultilevel"/>
    <w:tmpl w:val="00B43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43DE"/>
    <w:multiLevelType w:val="hybridMultilevel"/>
    <w:tmpl w:val="79181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8A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A0464"/>
    <w:multiLevelType w:val="hybridMultilevel"/>
    <w:tmpl w:val="89C82EAE"/>
    <w:lvl w:ilvl="0" w:tplc="1982182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1973"/>
    <w:multiLevelType w:val="hybridMultilevel"/>
    <w:tmpl w:val="00B43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01480"/>
    <w:multiLevelType w:val="hybridMultilevel"/>
    <w:tmpl w:val="3904BF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617F"/>
    <w:multiLevelType w:val="hybridMultilevel"/>
    <w:tmpl w:val="503ECC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C2743"/>
    <w:multiLevelType w:val="hybridMultilevel"/>
    <w:tmpl w:val="5114EF0E"/>
    <w:lvl w:ilvl="0" w:tplc="FE6AEFC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64F1D"/>
    <w:multiLevelType w:val="hybridMultilevel"/>
    <w:tmpl w:val="B05EB92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20FC4"/>
    <w:multiLevelType w:val="hybridMultilevel"/>
    <w:tmpl w:val="F55C62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F0485"/>
    <w:multiLevelType w:val="hybridMultilevel"/>
    <w:tmpl w:val="97A653A0"/>
    <w:lvl w:ilvl="0" w:tplc="706C39D8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21516"/>
    <w:multiLevelType w:val="hybridMultilevel"/>
    <w:tmpl w:val="503EC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50D4C"/>
    <w:multiLevelType w:val="hybridMultilevel"/>
    <w:tmpl w:val="00B43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24429">
    <w:abstractNumId w:val="9"/>
  </w:num>
  <w:num w:numId="2" w16cid:durableId="1756197308">
    <w:abstractNumId w:val="3"/>
  </w:num>
  <w:num w:numId="3" w16cid:durableId="98263456">
    <w:abstractNumId w:val="1"/>
  </w:num>
  <w:num w:numId="4" w16cid:durableId="2008089251">
    <w:abstractNumId w:val="5"/>
  </w:num>
  <w:num w:numId="5" w16cid:durableId="1630625658">
    <w:abstractNumId w:val="2"/>
  </w:num>
  <w:num w:numId="6" w16cid:durableId="62457099">
    <w:abstractNumId w:val="0"/>
  </w:num>
  <w:num w:numId="7" w16cid:durableId="752549906">
    <w:abstractNumId w:val="6"/>
  </w:num>
  <w:num w:numId="8" w16cid:durableId="1415278927">
    <w:abstractNumId w:val="12"/>
  </w:num>
  <w:num w:numId="9" w16cid:durableId="584191394">
    <w:abstractNumId w:val="7"/>
  </w:num>
  <w:num w:numId="10" w16cid:durableId="576324593">
    <w:abstractNumId w:val="4"/>
  </w:num>
  <w:num w:numId="11" w16cid:durableId="1944335596">
    <w:abstractNumId w:val="13"/>
  </w:num>
  <w:num w:numId="12" w16cid:durableId="2000502052">
    <w:abstractNumId w:val="11"/>
  </w:num>
  <w:num w:numId="13" w16cid:durableId="1437362704">
    <w:abstractNumId w:val="8"/>
  </w:num>
  <w:num w:numId="14" w16cid:durableId="6268536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74"/>
    <w:rsid w:val="00004F18"/>
    <w:rsid w:val="00013D3C"/>
    <w:rsid w:val="0001454B"/>
    <w:rsid w:val="00021DBF"/>
    <w:rsid w:val="00046A18"/>
    <w:rsid w:val="00086F34"/>
    <w:rsid w:val="00086FB3"/>
    <w:rsid w:val="000A2FB6"/>
    <w:rsid w:val="000D6AFC"/>
    <w:rsid w:val="000E0E68"/>
    <w:rsid w:val="0010296D"/>
    <w:rsid w:val="001153AC"/>
    <w:rsid w:val="0012084C"/>
    <w:rsid w:val="00125340"/>
    <w:rsid w:val="0013068E"/>
    <w:rsid w:val="00144AD8"/>
    <w:rsid w:val="00252670"/>
    <w:rsid w:val="0026093E"/>
    <w:rsid w:val="00264D29"/>
    <w:rsid w:val="002A694F"/>
    <w:rsid w:val="002D0675"/>
    <w:rsid w:val="002D4B74"/>
    <w:rsid w:val="002D7942"/>
    <w:rsid w:val="002E432F"/>
    <w:rsid w:val="002E714F"/>
    <w:rsid w:val="003131E1"/>
    <w:rsid w:val="00323187"/>
    <w:rsid w:val="003423FC"/>
    <w:rsid w:val="00343366"/>
    <w:rsid w:val="003434BD"/>
    <w:rsid w:val="003661EA"/>
    <w:rsid w:val="003771C6"/>
    <w:rsid w:val="003873EF"/>
    <w:rsid w:val="003B3B51"/>
    <w:rsid w:val="003B667C"/>
    <w:rsid w:val="00465873"/>
    <w:rsid w:val="0047034C"/>
    <w:rsid w:val="00483DD8"/>
    <w:rsid w:val="004909B1"/>
    <w:rsid w:val="004A429E"/>
    <w:rsid w:val="00522ACD"/>
    <w:rsid w:val="00536C19"/>
    <w:rsid w:val="005503D5"/>
    <w:rsid w:val="00551FEC"/>
    <w:rsid w:val="00586105"/>
    <w:rsid w:val="005C6EED"/>
    <w:rsid w:val="00641CD0"/>
    <w:rsid w:val="00691487"/>
    <w:rsid w:val="0069410A"/>
    <w:rsid w:val="006A4E7F"/>
    <w:rsid w:val="006D7BD7"/>
    <w:rsid w:val="006E6020"/>
    <w:rsid w:val="00715E81"/>
    <w:rsid w:val="00720924"/>
    <w:rsid w:val="0072758A"/>
    <w:rsid w:val="00755653"/>
    <w:rsid w:val="00760297"/>
    <w:rsid w:val="00774FC7"/>
    <w:rsid w:val="007811D6"/>
    <w:rsid w:val="007D6E29"/>
    <w:rsid w:val="007F66DA"/>
    <w:rsid w:val="00816442"/>
    <w:rsid w:val="00832BB8"/>
    <w:rsid w:val="00854ADE"/>
    <w:rsid w:val="00861C31"/>
    <w:rsid w:val="00876515"/>
    <w:rsid w:val="008E0BC3"/>
    <w:rsid w:val="008F7498"/>
    <w:rsid w:val="00911A69"/>
    <w:rsid w:val="00925F1B"/>
    <w:rsid w:val="009409B0"/>
    <w:rsid w:val="00951E84"/>
    <w:rsid w:val="00966495"/>
    <w:rsid w:val="00980589"/>
    <w:rsid w:val="009A1F55"/>
    <w:rsid w:val="009C6200"/>
    <w:rsid w:val="009C7886"/>
    <w:rsid w:val="00A47F2F"/>
    <w:rsid w:val="00A77AFD"/>
    <w:rsid w:val="00A81210"/>
    <w:rsid w:val="00AA3171"/>
    <w:rsid w:val="00AA6791"/>
    <w:rsid w:val="00AC5781"/>
    <w:rsid w:val="00AE400B"/>
    <w:rsid w:val="00AF09E4"/>
    <w:rsid w:val="00B119B8"/>
    <w:rsid w:val="00B17492"/>
    <w:rsid w:val="00B76D08"/>
    <w:rsid w:val="00B85670"/>
    <w:rsid w:val="00BB237E"/>
    <w:rsid w:val="00BB3357"/>
    <w:rsid w:val="00BF2652"/>
    <w:rsid w:val="00C360A1"/>
    <w:rsid w:val="00C4376B"/>
    <w:rsid w:val="00C72439"/>
    <w:rsid w:val="00C94651"/>
    <w:rsid w:val="00CF1914"/>
    <w:rsid w:val="00CF64F2"/>
    <w:rsid w:val="00D56A91"/>
    <w:rsid w:val="00D7423A"/>
    <w:rsid w:val="00D80E4C"/>
    <w:rsid w:val="00DA1792"/>
    <w:rsid w:val="00DB7C0E"/>
    <w:rsid w:val="00DC2991"/>
    <w:rsid w:val="00DE4D6C"/>
    <w:rsid w:val="00DE5C95"/>
    <w:rsid w:val="00E02DEA"/>
    <w:rsid w:val="00E70169"/>
    <w:rsid w:val="00E93828"/>
    <w:rsid w:val="00EA4214"/>
    <w:rsid w:val="00EE322D"/>
    <w:rsid w:val="00EE5571"/>
    <w:rsid w:val="00F01560"/>
    <w:rsid w:val="00F10C16"/>
    <w:rsid w:val="00F10FEF"/>
    <w:rsid w:val="00F277C2"/>
    <w:rsid w:val="00F774DF"/>
    <w:rsid w:val="00F81665"/>
    <w:rsid w:val="00F93E4B"/>
    <w:rsid w:val="00FD67C4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6652C"/>
  <w15:chartTrackingRefBased/>
  <w15:docId w15:val="{8CBECEF1-25AA-4DF8-9D26-CB0418C9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A317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4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4B7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C620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C578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5781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A317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6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4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41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5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3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57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2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98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me@alm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Laborka</dc:creator>
  <cp:keywords/>
  <cp:lastModifiedBy>Irena Rejlova</cp:lastModifiedBy>
  <cp:revision>2</cp:revision>
  <dcterms:created xsi:type="dcterms:W3CDTF">2025-05-15T19:02:00Z</dcterms:created>
  <dcterms:modified xsi:type="dcterms:W3CDTF">2025-05-15T19:02:00Z</dcterms:modified>
</cp:coreProperties>
</file>