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6D0" w14:textId="7970599A" w:rsidR="00D80E4C" w:rsidRPr="00D80E4C" w:rsidRDefault="00D80E4C" w:rsidP="00D80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</w:pPr>
      <w:r w:rsidRPr="00D80E4C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A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LME</w:t>
      </w:r>
      <w:r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 – 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OR</w:t>
      </w:r>
      <w:r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 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- 01/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XX</w:t>
      </w:r>
    </w:p>
    <w:p w14:paraId="4DB58E33" w14:textId="77777777" w:rsidR="00F81665" w:rsidRPr="00F81665" w:rsidRDefault="00F81665" w:rsidP="00F816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81665">
        <w:rPr>
          <w:rFonts w:ascii="Times New Roman" w:hAnsi="Times New Roman"/>
          <w:b/>
          <w:sz w:val="28"/>
        </w:rPr>
        <w:t xml:space="preserve">Protokol o stanovení plynného </w:t>
      </w:r>
      <w:proofErr w:type="spellStart"/>
      <w:r w:rsidRPr="00F81665">
        <w:rPr>
          <w:rFonts w:ascii="Times New Roman" w:hAnsi="Times New Roman"/>
          <w:b/>
          <w:sz w:val="28"/>
        </w:rPr>
        <w:t>HCl</w:t>
      </w:r>
      <w:proofErr w:type="spellEnd"/>
    </w:p>
    <w:p w14:paraId="237B0327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E586A4" w14:textId="61F8C6AD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Název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laboratoře:  _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__________________________________________________________</w:t>
      </w:r>
    </w:p>
    <w:p w14:paraId="086B0CBC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D442E5" w14:textId="6DBC0AD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Kód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laboratoře:   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_____________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  Datum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měření (odběru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):_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________________________</w:t>
      </w:r>
    </w:p>
    <w:p w14:paraId="23170051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73F4F3" w14:textId="3FC7C421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Datum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analýzy :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______________________________</w:t>
      </w:r>
    </w:p>
    <w:p w14:paraId="2F88D9BB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138356" w14:textId="7346836F" w:rsidR="00F81665" w:rsidRDefault="00F81665" w:rsidP="00F8166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Použitý analyzátor (</w:t>
      </w:r>
      <w:proofErr w:type="spell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ev.č</w:t>
      </w:r>
      <w:proofErr w:type="spell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.): 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</w:t>
      </w:r>
    </w:p>
    <w:p w14:paraId="3015B167" w14:textId="134D7F26" w:rsidR="00F81665" w:rsidRPr="00F81665" w:rsidRDefault="00F81665" w:rsidP="00F8166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B43876C" w14:textId="161F09CD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Metoda měření: </w:t>
      </w:r>
      <w:r w:rsidRPr="00F81665">
        <w:rPr>
          <w:rFonts w:ascii="Times New Roman" w:eastAsia="Times New Roman" w:hAnsi="Times New Roman"/>
          <w:bCs/>
          <w:sz w:val="24"/>
          <w:szCs w:val="24"/>
          <w:lang w:eastAsia="cs-CZ"/>
        </w:rPr>
        <w:t>ČSN P CEN/TS 16429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(834749) 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>
        <w:rPr>
          <w:rFonts w:ascii="Arial" w:eastAsia="Times New Roman" w:hAnsi="Arial"/>
          <w:sz w:val="20"/>
          <w:szCs w:val="20"/>
        </w:rPr>
        <w:t xml:space="preserve"> 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Jiná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</w:t>
      </w:r>
    </w:p>
    <w:p w14:paraId="78AF0D40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9C5A57" w14:textId="77777777" w:rsidR="00F81665" w:rsidRPr="00F81665" w:rsidRDefault="00F81665" w:rsidP="00F8166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Manuální odběr a analýza</w:t>
      </w:r>
    </w:p>
    <w:p w14:paraId="7F42B2D0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Metoda:</w:t>
      </w:r>
    </w:p>
    <w:p w14:paraId="3CD2D577" w14:textId="738E8A6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ČSN 83 4751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F541277" w14:textId="7788844F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ČSN EN 1911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</w:p>
    <w:p w14:paraId="7EEDB1A7" w14:textId="4B32A769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Jiná: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____________________________________________</w:t>
      </w:r>
    </w:p>
    <w:p w14:paraId="3934B8F5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EF9557" w14:textId="107F94CC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Absorbér(y) kapilární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fritové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</w:p>
    <w:p w14:paraId="4D41015F" w14:textId="359B56B5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Absorpční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roztok: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voda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hydroxid sodný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</w:p>
    <w:p w14:paraId="51DE8063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Počet absorbérů: ………………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. objem absorpčního roztoku v absorbéru ………. ml</w:t>
      </w:r>
    </w:p>
    <w:p w14:paraId="5FF03EDD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A88984" w14:textId="2BB79331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Subdodavatel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analýzy:   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…………………………………………………………………….</w:t>
      </w:r>
    </w:p>
    <w:p w14:paraId="42B04FA4" w14:textId="1EF94DE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Vlastní metoda analýzy: </w:t>
      </w:r>
      <w:proofErr w:type="spell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argentometrická</w:t>
      </w:r>
      <w:proofErr w:type="spell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titrace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</w:p>
    <w:p w14:paraId="00EC1362" w14:textId="5652DA8F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fotometrie s 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Hg(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SCN)</w:t>
      </w:r>
      <w:r w:rsidRPr="00F81665">
        <w:rPr>
          <w:rFonts w:ascii="Times New Roman" w:eastAsia="Times New Roman" w:hAnsi="Times New Roman"/>
          <w:sz w:val="24"/>
          <w:szCs w:val="24"/>
          <w:vertAlign w:val="subscript"/>
          <w:lang w:eastAsia="cs-CZ"/>
        </w:rPr>
        <w:t>2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BB0510B" w14:textId="2489F32B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iontová chromatografie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</w:p>
    <w:p w14:paraId="33CB83B6" w14:textId="3B985C4F" w:rsid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6E9CA3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Výsledky měření: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443"/>
        <w:gridCol w:w="1803"/>
        <w:gridCol w:w="1442"/>
        <w:gridCol w:w="1622"/>
        <w:gridCol w:w="1537"/>
      </w:tblGrid>
      <w:tr w:rsidR="00F81665" w:rsidRPr="00F81665" w14:paraId="32F72815" w14:textId="77777777" w:rsidTr="00F81665">
        <w:trPr>
          <w:cantSplit/>
          <w:trHeight w:val="820"/>
          <w:jc w:val="center"/>
        </w:trPr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7C1260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Složka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D9BBC6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057F09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E74985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Výsledek měření</w:t>
            </w:r>
          </w:p>
        </w:tc>
        <w:tc>
          <w:tcPr>
            <w:tcW w:w="153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FC5792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Nejistota měření laboratoře</w:t>
            </w:r>
          </w:p>
          <w:p w14:paraId="58B8573A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F81665" w:rsidRPr="00F81665" w14:paraId="1332A72A" w14:textId="77777777" w:rsidTr="00F81665">
        <w:trPr>
          <w:cantSplit/>
          <w:trHeight w:val="298"/>
          <w:jc w:val="center"/>
        </w:trPr>
        <w:tc>
          <w:tcPr>
            <w:tcW w:w="13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EC98991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AF54A5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4F1707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33669E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F4BE00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3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29D08E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F81665" w:rsidRPr="00F81665" w14:paraId="11F5D3E3" w14:textId="77777777" w:rsidTr="00F81665">
        <w:trPr>
          <w:trHeight w:val="653"/>
          <w:jc w:val="center"/>
        </w:trPr>
        <w:tc>
          <w:tcPr>
            <w:tcW w:w="13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43A5FD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</w:pPr>
            <w:proofErr w:type="spellStart"/>
            <w:r w:rsidRPr="00F8166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43A96F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mg/m</w:t>
            </w:r>
            <w:r w:rsidRPr="00F816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C7EEF3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8166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26C222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274BB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7516BA" w14:textId="77777777" w:rsidR="00F81665" w:rsidRPr="00F81665" w:rsidRDefault="00F81665" w:rsidP="00F81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ECE57AD" w14:textId="77777777" w:rsidR="00F81665" w:rsidRPr="00F81665" w:rsidRDefault="00F81665" w:rsidP="00F8166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Uvedené hodnoty platí pro normální podmínky, suchý plyn</w:t>
      </w:r>
    </w:p>
    <w:p w14:paraId="6D0641C4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15E5B4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Datum:   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_________________________</w:t>
      </w:r>
    </w:p>
    <w:p w14:paraId="7719FAA3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</w:t>
      </w:r>
      <w:r w:rsidRPr="00F81665">
        <w:rPr>
          <w:rFonts w:ascii="Times New Roman" w:eastAsia="Times New Roman" w:hAnsi="Times New Roman"/>
          <w:i/>
          <w:sz w:val="24"/>
          <w:szCs w:val="24"/>
          <w:lang w:eastAsia="cs-CZ"/>
        </w:rPr>
        <w:t>podpis odpovědného pracovníka a razítko organizace</w:t>
      </w:r>
    </w:p>
    <w:p w14:paraId="12545DCD" w14:textId="6E9442AC" w:rsidR="00D80E4C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0DB38392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190B9C5E" w14:textId="43541F1F" w:rsidR="00086F34" w:rsidRPr="00144AD8" w:rsidRDefault="00144AD8" w:rsidP="00144A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4AD8">
        <w:rPr>
          <w:rFonts w:ascii="Times New Roman" w:hAnsi="Times New Roman"/>
          <w:iCs/>
          <w:sz w:val="24"/>
          <w:szCs w:val="24"/>
        </w:rPr>
        <w:t xml:space="preserve">Tento protokol odešlete elektronicky na adresu </w:t>
      </w:r>
      <w:hyperlink r:id="rId7" w:history="1">
        <w:r w:rsidRPr="00144AD8">
          <w:rPr>
            <w:rFonts w:ascii="Times New Roman" w:hAnsi="Times New Roman"/>
            <w:iCs/>
            <w:color w:val="000000" w:themeColor="text1"/>
            <w:sz w:val="24"/>
            <w:szCs w:val="24"/>
            <w:u w:val="single"/>
          </w:rPr>
          <w:t>alme@alme.cz</w:t>
        </w:r>
      </w:hyperlink>
      <w:r w:rsidR="007656A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144AD8">
        <w:rPr>
          <w:rFonts w:ascii="Times New Roman" w:hAnsi="Times New Roman"/>
          <w:b/>
          <w:bCs/>
          <w:iCs/>
          <w:sz w:val="24"/>
          <w:szCs w:val="24"/>
        </w:rPr>
        <w:t xml:space="preserve">nejpozději do </w:t>
      </w:r>
      <w:proofErr w:type="spellStart"/>
      <w:r w:rsidRPr="00144AD8">
        <w:rPr>
          <w:rFonts w:ascii="Times New Roman" w:hAnsi="Times New Roman"/>
          <w:b/>
          <w:bCs/>
          <w:iCs/>
          <w:sz w:val="24"/>
          <w:szCs w:val="24"/>
        </w:rPr>
        <w:t>xx</w:t>
      </w:r>
      <w:proofErr w:type="spellEnd"/>
      <w:r w:rsidRPr="00144AD8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proofErr w:type="spellStart"/>
      <w:r w:rsidRPr="00144AD8">
        <w:rPr>
          <w:rFonts w:ascii="Times New Roman" w:hAnsi="Times New Roman"/>
          <w:b/>
          <w:bCs/>
          <w:iCs/>
          <w:sz w:val="24"/>
          <w:szCs w:val="24"/>
        </w:rPr>
        <w:t>xx</w:t>
      </w:r>
      <w:proofErr w:type="spellEnd"/>
      <w:r w:rsidRPr="00144AD8">
        <w:rPr>
          <w:rFonts w:ascii="Times New Roman" w:hAnsi="Times New Roman"/>
          <w:b/>
          <w:bCs/>
          <w:iCs/>
          <w:sz w:val="24"/>
          <w:szCs w:val="24"/>
        </w:rPr>
        <w:t>. 20xx.</w:t>
      </w:r>
    </w:p>
    <w:sectPr w:rsidR="00086F34" w:rsidRPr="00144AD8" w:rsidSect="002D4B7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6C49" w14:textId="77777777" w:rsidR="006D7A8E" w:rsidRDefault="006D7A8E" w:rsidP="00AC5781">
      <w:pPr>
        <w:spacing w:after="0" w:line="240" w:lineRule="auto"/>
      </w:pPr>
      <w:r>
        <w:separator/>
      </w:r>
    </w:p>
  </w:endnote>
  <w:endnote w:type="continuationSeparator" w:id="0">
    <w:p w14:paraId="00EB5A3A" w14:textId="77777777" w:rsidR="006D7A8E" w:rsidRDefault="006D7A8E" w:rsidP="00AC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8C66" w14:textId="77777777" w:rsidR="00AC5781" w:rsidRPr="00AC5781" w:rsidRDefault="00AC5781" w:rsidP="007F66DA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bCs/>
        <w:sz w:val="20"/>
        <w:szCs w:val="20"/>
      </w:rPr>
      <w:t xml:space="preserve">                    </w:t>
    </w:r>
    <w:r>
      <w:rPr>
        <w:rFonts w:ascii="Times New Roman" w:hAnsi="Times New Roman"/>
        <w:bCs/>
        <w:sz w:val="20"/>
        <w:szCs w:val="20"/>
      </w:rPr>
      <w:t xml:space="preserve">                            </w:t>
    </w:r>
    <w:r w:rsidRPr="00F2729B">
      <w:rPr>
        <w:rFonts w:ascii="Times New Roman" w:hAnsi="Times New Roman"/>
        <w:bCs/>
        <w:sz w:val="20"/>
        <w:szCs w:val="20"/>
      </w:rPr>
      <w:t xml:space="preserve">                   </w:t>
    </w: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4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2059" w14:textId="77777777" w:rsidR="006D7A8E" w:rsidRDefault="006D7A8E" w:rsidP="00AC5781">
      <w:pPr>
        <w:spacing w:after="0" w:line="240" w:lineRule="auto"/>
      </w:pPr>
      <w:r>
        <w:separator/>
      </w:r>
    </w:p>
  </w:footnote>
  <w:footnote w:type="continuationSeparator" w:id="0">
    <w:p w14:paraId="171F9755" w14:textId="77777777" w:rsidR="006D7A8E" w:rsidRDefault="006D7A8E" w:rsidP="00AC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E9C5" w14:textId="4566734F" w:rsidR="00AC5781" w:rsidRPr="0075789C" w:rsidRDefault="00483DD8" w:rsidP="00AC5781">
    <w:pPr>
      <w:spacing w:after="0"/>
      <w:jc w:val="center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5121131" wp14:editId="3DF6F01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781" w:rsidRPr="0075789C">
      <w:rPr>
        <w:rFonts w:ascii="Times New Roman" w:hAnsi="Times New Roman"/>
        <w:b/>
        <w:sz w:val="20"/>
      </w:rPr>
      <w:t>A</w:t>
    </w:r>
    <w:r w:rsidR="00AC5781" w:rsidRPr="0075789C">
      <w:rPr>
        <w:rFonts w:ascii="Times New Roman" w:hAnsi="Times New Roman"/>
        <w:sz w:val="20"/>
      </w:rPr>
      <w:t xml:space="preserve">sociace autorizovaných </w:t>
    </w:r>
    <w:r w:rsidR="00AC5781" w:rsidRPr="0075789C">
      <w:rPr>
        <w:rFonts w:ascii="Times New Roman" w:hAnsi="Times New Roman"/>
        <w:b/>
        <w:sz w:val="20"/>
      </w:rPr>
      <w:t>l</w:t>
    </w:r>
    <w:r w:rsidR="00AC5781" w:rsidRPr="0075789C">
      <w:rPr>
        <w:rFonts w:ascii="Times New Roman" w:hAnsi="Times New Roman"/>
        <w:sz w:val="20"/>
      </w:rPr>
      <w:t xml:space="preserve">aboratoří pro </w:t>
    </w:r>
    <w:r w:rsidR="00AC5781" w:rsidRPr="0075789C">
      <w:rPr>
        <w:rFonts w:ascii="Times New Roman" w:hAnsi="Times New Roman"/>
        <w:b/>
        <w:sz w:val="20"/>
      </w:rPr>
      <w:t>m</w:t>
    </w:r>
    <w:r w:rsidR="00AC5781" w:rsidRPr="0075789C">
      <w:rPr>
        <w:rFonts w:ascii="Times New Roman" w:hAnsi="Times New Roman"/>
        <w:sz w:val="20"/>
      </w:rPr>
      <w:t xml:space="preserve">ěření </w:t>
    </w:r>
    <w:r w:rsidR="00AC5781" w:rsidRPr="0075789C">
      <w:rPr>
        <w:rFonts w:ascii="Times New Roman" w:hAnsi="Times New Roman"/>
        <w:b/>
        <w:sz w:val="20"/>
      </w:rPr>
      <w:t>e</w:t>
    </w:r>
    <w:r w:rsidR="00AC5781" w:rsidRPr="0075789C">
      <w:rPr>
        <w:rFonts w:ascii="Times New Roman" w:hAnsi="Times New Roman"/>
        <w:sz w:val="20"/>
      </w:rPr>
      <w:t>misí</w:t>
    </w:r>
    <w:r w:rsidR="00AC5781">
      <w:rPr>
        <w:rFonts w:ascii="Times New Roman" w:hAnsi="Times New Roman"/>
        <w:sz w:val="20"/>
      </w:rPr>
      <w:t>, spolek</w:t>
    </w:r>
    <w:r w:rsidR="00AC5781" w:rsidRPr="0075789C">
      <w:rPr>
        <w:rFonts w:ascii="Times New Roman" w:hAnsi="Times New Roman"/>
        <w:sz w:val="20"/>
      </w:rPr>
      <w:t xml:space="preserve"> – Sekce PZZ</w:t>
    </w:r>
  </w:p>
  <w:p w14:paraId="1718FEB7" w14:textId="77777777" w:rsidR="00AC5781" w:rsidRPr="00985BC9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r w:rsidRPr="00985BC9">
      <w:rPr>
        <w:rFonts w:ascii="Times New Roman" w:hAnsi="Times New Roman"/>
        <w:bCs/>
        <w:iCs/>
        <w:sz w:val="20"/>
      </w:rPr>
      <w:tab/>
    </w:r>
  </w:p>
  <w:p w14:paraId="34F06548" w14:textId="77777777" w:rsidR="00AC5781" w:rsidRPr="00E03A52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056A5AD8" w14:textId="45C54AFD" w:rsidR="00AC5781" w:rsidRDefault="00483DD8" w:rsidP="00AC5781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 w:rsidRPr="00483DD8">
      <w:rPr>
        <w:rFonts w:ascii="Times New Roman" w:hAnsi="Times New Roman"/>
        <w:b/>
        <w:sz w:val="20"/>
      </w:rPr>
      <w:t>F1</w:t>
    </w:r>
    <w:r w:rsidR="001B57AA">
      <w:rPr>
        <w:rFonts w:ascii="Times New Roman" w:hAnsi="Times New Roman"/>
        <w:b/>
        <w:sz w:val="20"/>
      </w:rPr>
      <w:t>8</w:t>
    </w:r>
    <w:r w:rsidRPr="00483DD8">
      <w:rPr>
        <w:rFonts w:ascii="Times New Roman" w:hAnsi="Times New Roman"/>
        <w:b/>
        <w:sz w:val="20"/>
      </w:rPr>
      <w:t>_P</w:t>
    </w:r>
    <w:r>
      <w:rPr>
        <w:rFonts w:ascii="Times New Roman" w:hAnsi="Times New Roman"/>
        <w:b/>
        <w:sz w:val="20"/>
      </w:rPr>
      <w:t xml:space="preserve">ROTOKOL </w:t>
    </w:r>
    <w:proofErr w:type="gramStart"/>
    <w:r w:rsidRPr="00483DD8">
      <w:rPr>
        <w:rFonts w:ascii="Times New Roman" w:hAnsi="Times New Roman"/>
        <w:b/>
        <w:sz w:val="20"/>
      </w:rPr>
      <w:t>ALME - OR</w:t>
    </w:r>
    <w:proofErr w:type="gramEnd"/>
    <w:r w:rsidRPr="00483DD8">
      <w:rPr>
        <w:rFonts w:ascii="Times New Roman" w:hAnsi="Times New Roman"/>
        <w:b/>
        <w:sz w:val="20"/>
      </w:rPr>
      <w:t xml:space="preserve"> – </w:t>
    </w:r>
    <w:r w:rsidR="00F81665">
      <w:rPr>
        <w:rFonts w:ascii="Times New Roman" w:hAnsi="Times New Roman"/>
        <w:b/>
        <w:sz w:val="20"/>
      </w:rPr>
      <w:t>10</w:t>
    </w:r>
    <w:r w:rsidR="00AC5781">
      <w:rPr>
        <w:rFonts w:ascii="Times New Roman" w:hAnsi="Times New Roman"/>
        <w:b/>
        <w:sz w:val="20"/>
      </w:rPr>
      <w:tab/>
    </w:r>
    <w:r w:rsidR="00AC5781">
      <w:rPr>
        <w:rFonts w:ascii="Times New Roman" w:hAnsi="Times New Roman"/>
        <w:sz w:val="20"/>
      </w:rPr>
      <w:t xml:space="preserve">datum vydání: </w:t>
    </w:r>
    <w:r w:rsidR="001B57AA">
      <w:rPr>
        <w:rFonts w:ascii="Times New Roman" w:hAnsi="Times New Roman"/>
        <w:sz w:val="20"/>
      </w:rPr>
      <w:t>9</w:t>
    </w:r>
    <w:r w:rsidR="00AC5781">
      <w:rPr>
        <w:rFonts w:ascii="Times New Roman" w:hAnsi="Times New Roman"/>
        <w:sz w:val="20"/>
      </w:rPr>
      <w:t>.5.2025, revize 1</w:t>
    </w:r>
  </w:p>
  <w:p w14:paraId="5C2BC238" w14:textId="77777777" w:rsidR="006A4E7F" w:rsidRDefault="006A4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27F"/>
    <w:multiLevelType w:val="hybridMultilevel"/>
    <w:tmpl w:val="3904BFE4"/>
    <w:lvl w:ilvl="0" w:tplc="0E0E9F8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994"/>
    <w:multiLevelType w:val="hybridMultilevel"/>
    <w:tmpl w:val="F5FA33BE"/>
    <w:lvl w:ilvl="0" w:tplc="2CF8AC0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7A0B1D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3DE"/>
    <w:multiLevelType w:val="hybridMultilevel"/>
    <w:tmpl w:val="791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464"/>
    <w:multiLevelType w:val="hybridMultilevel"/>
    <w:tmpl w:val="89C82EAE"/>
    <w:lvl w:ilvl="0" w:tplc="198218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973"/>
    <w:multiLevelType w:val="hybridMultilevel"/>
    <w:tmpl w:val="00B43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1480"/>
    <w:multiLevelType w:val="hybridMultilevel"/>
    <w:tmpl w:val="3904BF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617F"/>
    <w:multiLevelType w:val="hybridMultilevel"/>
    <w:tmpl w:val="503EC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2743"/>
    <w:multiLevelType w:val="hybridMultilevel"/>
    <w:tmpl w:val="5114EF0E"/>
    <w:lvl w:ilvl="0" w:tplc="FE6AEFC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F1D"/>
    <w:multiLevelType w:val="hybridMultilevel"/>
    <w:tmpl w:val="B05EB9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0FC4"/>
    <w:multiLevelType w:val="hybridMultilevel"/>
    <w:tmpl w:val="F55C62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F0485"/>
    <w:multiLevelType w:val="hybridMultilevel"/>
    <w:tmpl w:val="97A653A0"/>
    <w:lvl w:ilvl="0" w:tplc="706C39D8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1516"/>
    <w:multiLevelType w:val="hybridMultilevel"/>
    <w:tmpl w:val="503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50D4C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4429">
    <w:abstractNumId w:val="9"/>
  </w:num>
  <w:num w:numId="2" w16cid:durableId="1756197308">
    <w:abstractNumId w:val="3"/>
  </w:num>
  <w:num w:numId="3" w16cid:durableId="98263456">
    <w:abstractNumId w:val="1"/>
  </w:num>
  <w:num w:numId="4" w16cid:durableId="2008089251">
    <w:abstractNumId w:val="5"/>
  </w:num>
  <w:num w:numId="5" w16cid:durableId="1630625658">
    <w:abstractNumId w:val="2"/>
  </w:num>
  <w:num w:numId="6" w16cid:durableId="62457099">
    <w:abstractNumId w:val="0"/>
  </w:num>
  <w:num w:numId="7" w16cid:durableId="752549906">
    <w:abstractNumId w:val="6"/>
  </w:num>
  <w:num w:numId="8" w16cid:durableId="1415278927">
    <w:abstractNumId w:val="12"/>
  </w:num>
  <w:num w:numId="9" w16cid:durableId="584191394">
    <w:abstractNumId w:val="7"/>
  </w:num>
  <w:num w:numId="10" w16cid:durableId="576324593">
    <w:abstractNumId w:val="4"/>
  </w:num>
  <w:num w:numId="11" w16cid:durableId="1944335596">
    <w:abstractNumId w:val="13"/>
  </w:num>
  <w:num w:numId="12" w16cid:durableId="2000502052">
    <w:abstractNumId w:val="11"/>
  </w:num>
  <w:num w:numId="13" w16cid:durableId="1437362704">
    <w:abstractNumId w:val="8"/>
  </w:num>
  <w:num w:numId="14" w16cid:durableId="626853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4"/>
    <w:rsid w:val="00004F18"/>
    <w:rsid w:val="00013D3C"/>
    <w:rsid w:val="0001454B"/>
    <w:rsid w:val="00021DBF"/>
    <w:rsid w:val="00046A18"/>
    <w:rsid w:val="00086F34"/>
    <w:rsid w:val="00086FB3"/>
    <w:rsid w:val="000A2FB6"/>
    <w:rsid w:val="000D6AFC"/>
    <w:rsid w:val="000E0E68"/>
    <w:rsid w:val="0010296D"/>
    <w:rsid w:val="001153AC"/>
    <w:rsid w:val="00125340"/>
    <w:rsid w:val="0013068E"/>
    <w:rsid w:val="00144AD8"/>
    <w:rsid w:val="001B57AA"/>
    <w:rsid w:val="00210386"/>
    <w:rsid w:val="00252670"/>
    <w:rsid w:val="0026093E"/>
    <w:rsid w:val="00264D29"/>
    <w:rsid w:val="002A694F"/>
    <w:rsid w:val="002D4B74"/>
    <w:rsid w:val="002D7942"/>
    <w:rsid w:val="002E432F"/>
    <w:rsid w:val="002E714F"/>
    <w:rsid w:val="003131E1"/>
    <w:rsid w:val="00323187"/>
    <w:rsid w:val="003423FC"/>
    <w:rsid w:val="003434BD"/>
    <w:rsid w:val="003661EA"/>
    <w:rsid w:val="003771C6"/>
    <w:rsid w:val="00384FFB"/>
    <w:rsid w:val="003873EF"/>
    <w:rsid w:val="003B3B51"/>
    <w:rsid w:val="003B667C"/>
    <w:rsid w:val="00465873"/>
    <w:rsid w:val="0047034C"/>
    <w:rsid w:val="00483DD8"/>
    <w:rsid w:val="004909B1"/>
    <w:rsid w:val="004A429E"/>
    <w:rsid w:val="00522ACD"/>
    <w:rsid w:val="00536C19"/>
    <w:rsid w:val="005503D5"/>
    <w:rsid w:val="00551FEC"/>
    <w:rsid w:val="00586105"/>
    <w:rsid w:val="0060751D"/>
    <w:rsid w:val="00641CD0"/>
    <w:rsid w:val="00691487"/>
    <w:rsid w:val="0069410A"/>
    <w:rsid w:val="006A4E7F"/>
    <w:rsid w:val="006D7A8E"/>
    <w:rsid w:val="006D7BD7"/>
    <w:rsid w:val="006E6020"/>
    <w:rsid w:val="006E724D"/>
    <w:rsid w:val="00715E81"/>
    <w:rsid w:val="00720924"/>
    <w:rsid w:val="0072758A"/>
    <w:rsid w:val="00755653"/>
    <w:rsid w:val="00760297"/>
    <w:rsid w:val="007656AC"/>
    <w:rsid w:val="00774FC7"/>
    <w:rsid w:val="007811D6"/>
    <w:rsid w:val="007D6E29"/>
    <w:rsid w:val="007F66DA"/>
    <w:rsid w:val="00816442"/>
    <w:rsid w:val="00825A12"/>
    <w:rsid w:val="00832BB8"/>
    <w:rsid w:val="00854ADE"/>
    <w:rsid w:val="00861C31"/>
    <w:rsid w:val="008E0BC3"/>
    <w:rsid w:val="008F7498"/>
    <w:rsid w:val="00911A69"/>
    <w:rsid w:val="00925F1B"/>
    <w:rsid w:val="009409B0"/>
    <w:rsid w:val="00951E84"/>
    <w:rsid w:val="00980589"/>
    <w:rsid w:val="009A1F55"/>
    <w:rsid w:val="009C6200"/>
    <w:rsid w:val="009C7886"/>
    <w:rsid w:val="00A77AFD"/>
    <w:rsid w:val="00A81210"/>
    <w:rsid w:val="00AA3171"/>
    <w:rsid w:val="00AA6791"/>
    <w:rsid w:val="00AC5781"/>
    <w:rsid w:val="00AE400B"/>
    <w:rsid w:val="00B119B8"/>
    <w:rsid w:val="00B17492"/>
    <w:rsid w:val="00B76D08"/>
    <w:rsid w:val="00B85670"/>
    <w:rsid w:val="00BB237E"/>
    <w:rsid w:val="00BB3357"/>
    <w:rsid w:val="00BF2652"/>
    <w:rsid w:val="00C360A1"/>
    <w:rsid w:val="00C4376B"/>
    <w:rsid w:val="00C72439"/>
    <w:rsid w:val="00C94651"/>
    <w:rsid w:val="00CF1914"/>
    <w:rsid w:val="00CF64F2"/>
    <w:rsid w:val="00D56A91"/>
    <w:rsid w:val="00D7423A"/>
    <w:rsid w:val="00D80E4C"/>
    <w:rsid w:val="00DB7C0E"/>
    <w:rsid w:val="00DC2991"/>
    <w:rsid w:val="00DE4D6C"/>
    <w:rsid w:val="00E02DEA"/>
    <w:rsid w:val="00E70169"/>
    <w:rsid w:val="00E93828"/>
    <w:rsid w:val="00EA4214"/>
    <w:rsid w:val="00EE322D"/>
    <w:rsid w:val="00EE5571"/>
    <w:rsid w:val="00F10C16"/>
    <w:rsid w:val="00F10FEF"/>
    <w:rsid w:val="00F277C2"/>
    <w:rsid w:val="00F774DF"/>
    <w:rsid w:val="00F81665"/>
    <w:rsid w:val="00F93E4B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6652C"/>
  <w15:chartTrackingRefBased/>
  <w15:docId w15:val="{8CBECEF1-25AA-4DF8-9D26-CB0418C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31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4B7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620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C57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781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A31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6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9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me@al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2</cp:revision>
  <dcterms:created xsi:type="dcterms:W3CDTF">2025-05-15T19:01:00Z</dcterms:created>
  <dcterms:modified xsi:type="dcterms:W3CDTF">2025-05-15T19:01:00Z</dcterms:modified>
</cp:coreProperties>
</file>