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66D0" w14:textId="7970599A" w:rsidR="00D80E4C" w:rsidRPr="00D80E4C" w:rsidRDefault="00D80E4C" w:rsidP="00D80E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24"/>
          <w:lang w:eastAsia="x-none"/>
        </w:rPr>
      </w:pPr>
      <w:r w:rsidRPr="00D80E4C">
        <w:rPr>
          <w:rFonts w:ascii="Times New Roman" w:eastAsia="Times New Roman" w:hAnsi="Times New Roman"/>
          <w:b/>
          <w:bCs/>
          <w:sz w:val="36"/>
          <w:szCs w:val="24"/>
          <w:lang w:eastAsia="x-none"/>
        </w:rPr>
        <w:t>A</w:t>
      </w:r>
      <w:r w:rsidRPr="00D80E4C">
        <w:rPr>
          <w:rFonts w:ascii="Times New Roman" w:eastAsia="Times New Roman" w:hAnsi="Times New Roman"/>
          <w:b/>
          <w:bCs/>
          <w:sz w:val="36"/>
          <w:szCs w:val="24"/>
          <w:lang w:val="x-none" w:eastAsia="x-none"/>
        </w:rPr>
        <w:t>LME</w:t>
      </w:r>
      <w:r>
        <w:rPr>
          <w:rFonts w:ascii="Times New Roman" w:eastAsia="Times New Roman" w:hAnsi="Times New Roman"/>
          <w:b/>
          <w:bCs/>
          <w:sz w:val="36"/>
          <w:szCs w:val="24"/>
          <w:lang w:val="x-none" w:eastAsia="x-none"/>
        </w:rPr>
        <w:t xml:space="preserve"> – </w:t>
      </w:r>
      <w:r w:rsidRPr="00D80E4C">
        <w:rPr>
          <w:rFonts w:ascii="Times New Roman" w:eastAsia="Times New Roman" w:hAnsi="Times New Roman"/>
          <w:b/>
          <w:bCs/>
          <w:sz w:val="36"/>
          <w:szCs w:val="24"/>
          <w:lang w:val="x-none" w:eastAsia="x-none"/>
        </w:rPr>
        <w:t>OR</w:t>
      </w:r>
      <w:r>
        <w:rPr>
          <w:rFonts w:ascii="Times New Roman" w:eastAsia="Times New Roman" w:hAnsi="Times New Roman"/>
          <w:b/>
          <w:bCs/>
          <w:sz w:val="36"/>
          <w:szCs w:val="24"/>
          <w:lang w:val="x-none" w:eastAsia="x-none"/>
        </w:rPr>
        <w:t xml:space="preserve"> </w:t>
      </w:r>
      <w:r w:rsidRPr="00D80E4C">
        <w:rPr>
          <w:rFonts w:ascii="Times New Roman" w:eastAsia="Times New Roman" w:hAnsi="Times New Roman"/>
          <w:b/>
          <w:bCs/>
          <w:sz w:val="36"/>
          <w:szCs w:val="24"/>
          <w:lang w:val="x-none" w:eastAsia="x-none"/>
        </w:rPr>
        <w:t>- 01/</w:t>
      </w:r>
      <w:r w:rsidRPr="00D80E4C">
        <w:rPr>
          <w:rFonts w:ascii="Times New Roman" w:eastAsia="Times New Roman" w:hAnsi="Times New Roman"/>
          <w:b/>
          <w:bCs/>
          <w:sz w:val="36"/>
          <w:szCs w:val="24"/>
          <w:lang w:eastAsia="x-none"/>
        </w:rPr>
        <w:t>XX</w:t>
      </w:r>
    </w:p>
    <w:p w14:paraId="06CE1C3F" w14:textId="77777777" w:rsidR="00D80E4C" w:rsidRPr="00D80E4C" w:rsidRDefault="00D80E4C" w:rsidP="00D80E4C">
      <w:pPr>
        <w:jc w:val="center"/>
        <w:rPr>
          <w:rFonts w:ascii="Times New Roman" w:hAnsi="Times New Roman"/>
          <w:b/>
          <w:sz w:val="28"/>
        </w:rPr>
      </w:pPr>
      <w:r w:rsidRPr="00D80E4C">
        <w:rPr>
          <w:rFonts w:ascii="Times New Roman" w:hAnsi="Times New Roman"/>
          <w:b/>
          <w:sz w:val="28"/>
        </w:rPr>
        <w:t xml:space="preserve">Protokol o stanovení vybraných plynných složek </w:t>
      </w:r>
    </w:p>
    <w:p w14:paraId="237B0327" w14:textId="77777777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34C137" w14:textId="77777777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FE530DA" w14:textId="77777777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>Název laboratoře:  ____________________________________________________________</w:t>
      </w:r>
    </w:p>
    <w:p w14:paraId="368FD4D1" w14:textId="77777777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6E4238D" w14:textId="2BF3F299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>Kód laboratoře:     ______________</w:t>
      </w:r>
      <w:r w:rsidR="00046A18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>Datum měření (odběru): ______________________</w:t>
      </w:r>
    </w:p>
    <w:p w14:paraId="3934B8F5" w14:textId="77777777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A85596" w14:textId="77777777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>Použitý analyzátor (ev. č.): _____________________________</w:t>
      </w:r>
    </w:p>
    <w:p w14:paraId="72E83960" w14:textId="77777777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1EE0891" w14:textId="77777777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 xml:space="preserve">Metoda měření:    </w:t>
      </w:r>
    </w:p>
    <w:p w14:paraId="33CB83B6" w14:textId="3B985C4F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1889936" w14:textId="3231103B" w:rsidR="00D80E4C" w:rsidRPr="00D80E4C" w:rsidRDefault="00D80E4C" w:rsidP="00E70169">
      <w:pPr>
        <w:spacing w:after="0"/>
        <w:rPr>
          <w:rFonts w:ascii="Arial" w:eastAsia="Times New Roman" w:hAnsi="Arial"/>
          <w:sz w:val="20"/>
          <w:szCs w:val="20"/>
        </w:rPr>
      </w:pP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 xml:space="preserve">Oxid uhelnatý: ČSN EN 15058   </w:t>
      </w:r>
      <w:bookmarkStart w:id="0" w:name="_Hlk197661674"/>
      <w:r w:rsidR="00E70169" w:rsidRPr="00E70169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70169" w:rsidRPr="00E70169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="00E70169" w:rsidRPr="00E70169">
        <w:rPr>
          <w:rFonts w:ascii="Arial" w:eastAsia="Times New Roman" w:hAnsi="Arial"/>
          <w:sz w:val="20"/>
          <w:szCs w:val="20"/>
        </w:rPr>
      </w:r>
      <w:r w:rsidR="00E70169" w:rsidRPr="00E70169">
        <w:rPr>
          <w:rFonts w:ascii="Arial" w:eastAsia="Times New Roman" w:hAnsi="Arial"/>
          <w:sz w:val="20"/>
          <w:szCs w:val="20"/>
        </w:rPr>
        <w:fldChar w:fldCharType="separate"/>
      </w:r>
      <w:r w:rsidR="00E70169" w:rsidRPr="00E70169">
        <w:rPr>
          <w:rFonts w:ascii="Arial" w:eastAsia="Times New Roman" w:hAnsi="Arial"/>
          <w:sz w:val="20"/>
          <w:szCs w:val="20"/>
        </w:rPr>
        <w:fldChar w:fldCharType="end"/>
      </w:r>
      <w:r w:rsidR="00E70169">
        <w:rPr>
          <w:rFonts w:ascii="Arial" w:eastAsia="Times New Roman" w:hAnsi="Arial"/>
          <w:sz w:val="20"/>
          <w:szCs w:val="20"/>
        </w:rPr>
        <w:t xml:space="preserve"> </w:t>
      </w:r>
      <w:bookmarkEnd w:id="0"/>
      <w:r w:rsidR="00E70169">
        <w:rPr>
          <w:rFonts w:ascii="Arial" w:eastAsia="Times New Roman" w:hAnsi="Arial"/>
          <w:sz w:val="20"/>
          <w:szCs w:val="20"/>
        </w:rPr>
        <w:t xml:space="preserve">      </w:t>
      </w: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 xml:space="preserve">jiná:   </w:t>
      </w:r>
      <w:r w:rsidR="00E70169" w:rsidRPr="00E70169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70169" w:rsidRPr="00E70169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="00E70169" w:rsidRPr="00E70169">
        <w:rPr>
          <w:rFonts w:ascii="Arial" w:eastAsia="Times New Roman" w:hAnsi="Arial"/>
          <w:sz w:val="20"/>
          <w:szCs w:val="20"/>
        </w:rPr>
      </w:r>
      <w:r w:rsidR="00E70169" w:rsidRPr="00E70169">
        <w:rPr>
          <w:rFonts w:ascii="Arial" w:eastAsia="Times New Roman" w:hAnsi="Arial"/>
          <w:sz w:val="20"/>
          <w:szCs w:val="20"/>
        </w:rPr>
        <w:fldChar w:fldCharType="separate"/>
      </w:r>
      <w:r w:rsidR="00E70169" w:rsidRPr="00E70169">
        <w:rPr>
          <w:rFonts w:ascii="Arial" w:eastAsia="Times New Roman" w:hAnsi="Arial"/>
          <w:sz w:val="20"/>
          <w:szCs w:val="20"/>
        </w:rPr>
        <w:fldChar w:fldCharType="end"/>
      </w:r>
      <w:r w:rsidR="00E70169">
        <w:rPr>
          <w:rFonts w:ascii="Arial" w:eastAsia="Times New Roman" w:hAnsi="Arial"/>
          <w:sz w:val="20"/>
          <w:szCs w:val="20"/>
        </w:rPr>
        <w:t xml:space="preserve"> </w:t>
      </w: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 xml:space="preserve">  ……………………….</w:t>
      </w:r>
      <w:r w:rsidR="00E70169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06A7A05" w14:textId="77777777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FD7DDA4" w14:textId="25CA6519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 xml:space="preserve">Oxidy dusíku: ČSN EN 14792   </w:t>
      </w:r>
      <w:r w:rsidR="00E7016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70169" w:rsidRPr="00E70169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70169" w:rsidRPr="00E70169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="00E70169" w:rsidRPr="00E70169">
        <w:rPr>
          <w:rFonts w:ascii="Arial" w:eastAsia="Times New Roman" w:hAnsi="Arial"/>
          <w:sz w:val="20"/>
          <w:szCs w:val="20"/>
        </w:rPr>
      </w:r>
      <w:r w:rsidR="00E70169" w:rsidRPr="00E70169">
        <w:rPr>
          <w:rFonts w:ascii="Arial" w:eastAsia="Times New Roman" w:hAnsi="Arial"/>
          <w:sz w:val="20"/>
          <w:szCs w:val="20"/>
        </w:rPr>
        <w:fldChar w:fldCharType="separate"/>
      </w:r>
      <w:r w:rsidR="00E70169" w:rsidRPr="00E70169">
        <w:rPr>
          <w:rFonts w:ascii="Arial" w:eastAsia="Times New Roman" w:hAnsi="Arial"/>
          <w:sz w:val="20"/>
          <w:szCs w:val="20"/>
        </w:rPr>
        <w:fldChar w:fldCharType="end"/>
      </w:r>
      <w:r w:rsidR="00E70169">
        <w:rPr>
          <w:rFonts w:ascii="Arial" w:eastAsia="Times New Roman" w:hAnsi="Arial"/>
          <w:sz w:val="20"/>
          <w:szCs w:val="20"/>
        </w:rPr>
        <w:t xml:space="preserve"> </w:t>
      </w: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 xml:space="preserve">      jiná:   </w:t>
      </w:r>
      <w:r w:rsidR="00E70169" w:rsidRPr="00E70169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70169" w:rsidRPr="00E70169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="00E70169" w:rsidRPr="00E70169">
        <w:rPr>
          <w:rFonts w:ascii="Arial" w:eastAsia="Times New Roman" w:hAnsi="Arial"/>
          <w:sz w:val="20"/>
          <w:szCs w:val="20"/>
        </w:rPr>
      </w:r>
      <w:r w:rsidR="00E70169" w:rsidRPr="00E70169">
        <w:rPr>
          <w:rFonts w:ascii="Arial" w:eastAsia="Times New Roman" w:hAnsi="Arial"/>
          <w:sz w:val="20"/>
          <w:szCs w:val="20"/>
        </w:rPr>
        <w:fldChar w:fldCharType="separate"/>
      </w:r>
      <w:r w:rsidR="00E70169" w:rsidRPr="00E70169">
        <w:rPr>
          <w:rFonts w:ascii="Arial" w:eastAsia="Times New Roman" w:hAnsi="Arial"/>
          <w:sz w:val="20"/>
          <w:szCs w:val="20"/>
        </w:rPr>
        <w:fldChar w:fldCharType="end"/>
      </w:r>
      <w:r w:rsidR="00E70169">
        <w:rPr>
          <w:rFonts w:ascii="Arial" w:eastAsia="Times New Roman" w:hAnsi="Arial"/>
          <w:sz w:val="20"/>
          <w:szCs w:val="20"/>
        </w:rPr>
        <w:t xml:space="preserve">    </w:t>
      </w: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>……………………</w:t>
      </w:r>
      <w:r w:rsidR="00E70169">
        <w:rPr>
          <w:rFonts w:ascii="Times New Roman" w:eastAsia="Times New Roman" w:hAnsi="Times New Roman"/>
          <w:sz w:val="24"/>
          <w:szCs w:val="24"/>
          <w:lang w:eastAsia="cs-CZ"/>
        </w:rPr>
        <w:t>….</w:t>
      </w:r>
    </w:p>
    <w:p w14:paraId="775ED5E2" w14:textId="09B9D54E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40423B" w14:textId="79F54AC9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>Oxid siřičitý:</w:t>
      </w:r>
      <w:r w:rsidR="00E7016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 xml:space="preserve">ČSN EN 14791 </w:t>
      </w:r>
      <w:r w:rsidR="00E70169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 w:rsidR="00E70169" w:rsidRPr="00E70169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70169" w:rsidRPr="00E70169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="00E70169" w:rsidRPr="00E70169">
        <w:rPr>
          <w:rFonts w:ascii="Arial" w:eastAsia="Times New Roman" w:hAnsi="Arial"/>
          <w:sz w:val="20"/>
          <w:szCs w:val="20"/>
        </w:rPr>
      </w:r>
      <w:r w:rsidR="00E70169" w:rsidRPr="00E70169">
        <w:rPr>
          <w:rFonts w:ascii="Arial" w:eastAsia="Times New Roman" w:hAnsi="Arial"/>
          <w:sz w:val="20"/>
          <w:szCs w:val="20"/>
        </w:rPr>
        <w:fldChar w:fldCharType="separate"/>
      </w:r>
      <w:r w:rsidR="00E70169" w:rsidRPr="00E70169">
        <w:rPr>
          <w:rFonts w:ascii="Arial" w:eastAsia="Times New Roman" w:hAnsi="Arial"/>
          <w:sz w:val="20"/>
          <w:szCs w:val="20"/>
        </w:rPr>
        <w:fldChar w:fldCharType="end"/>
      </w: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 w:rsidR="00E7016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7016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 xml:space="preserve">jiná: </w:t>
      </w:r>
      <w:r w:rsidR="00E7016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70169" w:rsidRPr="00E70169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70169" w:rsidRPr="00E70169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="00E70169" w:rsidRPr="00E70169">
        <w:rPr>
          <w:rFonts w:ascii="Arial" w:eastAsia="Times New Roman" w:hAnsi="Arial"/>
          <w:sz w:val="20"/>
          <w:szCs w:val="20"/>
        </w:rPr>
      </w:r>
      <w:r w:rsidR="00E70169" w:rsidRPr="00E70169">
        <w:rPr>
          <w:rFonts w:ascii="Arial" w:eastAsia="Times New Roman" w:hAnsi="Arial"/>
          <w:sz w:val="20"/>
          <w:szCs w:val="20"/>
        </w:rPr>
        <w:fldChar w:fldCharType="separate"/>
      </w:r>
      <w:r w:rsidR="00E70169" w:rsidRPr="00E70169">
        <w:rPr>
          <w:rFonts w:ascii="Arial" w:eastAsia="Times New Roman" w:hAnsi="Arial"/>
          <w:sz w:val="20"/>
          <w:szCs w:val="20"/>
        </w:rPr>
        <w:fldChar w:fldCharType="end"/>
      </w:r>
      <w:r w:rsidR="00E70169">
        <w:rPr>
          <w:rFonts w:ascii="Arial" w:eastAsia="Times New Roman" w:hAnsi="Arial"/>
          <w:sz w:val="20"/>
          <w:szCs w:val="20"/>
        </w:rPr>
        <w:t xml:space="preserve">   </w:t>
      </w: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……………………….</w:t>
      </w:r>
    </w:p>
    <w:p w14:paraId="1839801E" w14:textId="3938D034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F4B897" w14:textId="2A2DF8E0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 xml:space="preserve">Kyslík: ČSN EN 14789    </w:t>
      </w:r>
      <w:r w:rsidR="00E70169" w:rsidRPr="00E70169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70169" w:rsidRPr="00E70169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="00E70169" w:rsidRPr="00E70169">
        <w:rPr>
          <w:rFonts w:ascii="Arial" w:eastAsia="Times New Roman" w:hAnsi="Arial"/>
          <w:sz w:val="20"/>
          <w:szCs w:val="20"/>
        </w:rPr>
      </w:r>
      <w:r w:rsidR="00E70169" w:rsidRPr="00E70169">
        <w:rPr>
          <w:rFonts w:ascii="Arial" w:eastAsia="Times New Roman" w:hAnsi="Arial"/>
          <w:sz w:val="20"/>
          <w:szCs w:val="20"/>
        </w:rPr>
        <w:fldChar w:fldCharType="separate"/>
      </w:r>
      <w:r w:rsidR="00E70169" w:rsidRPr="00E70169">
        <w:rPr>
          <w:rFonts w:ascii="Arial" w:eastAsia="Times New Roman" w:hAnsi="Arial"/>
          <w:sz w:val="20"/>
          <w:szCs w:val="20"/>
        </w:rPr>
        <w:fldChar w:fldCharType="end"/>
      </w:r>
      <w:r w:rsidR="00E70169">
        <w:rPr>
          <w:rFonts w:ascii="Arial" w:eastAsia="Times New Roman" w:hAnsi="Arial"/>
          <w:sz w:val="20"/>
          <w:szCs w:val="20"/>
        </w:rPr>
        <w:t xml:space="preserve"> </w:t>
      </w: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</w:t>
      </w:r>
      <w:r w:rsidR="00E70169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 xml:space="preserve">jiná: </w:t>
      </w:r>
      <w:r w:rsidR="00046A1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70169" w:rsidRPr="00E70169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70169" w:rsidRPr="00E70169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="00E70169" w:rsidRPr="00E70169">
        <w:rPr>
          <w:rFonts w:ascii="Arial" w:eastAsia="Times New Roman" w:hAnsi="Arial"/>
          <w:sz w:val="20"/>
          <w:szCs w:val="20"/>
        </w:rPr>
      </w:r>
      <w:r w:rsidR="00E70169" w:rsidRPr="00E70169">
        <w:rPr>
          <w:rFonts w:ascii="Arial" w:eastAsia="Times New Roman" w:hAnsi="Arial"/>
          <w:sz w:val="20"/>
          <w:szCs w:val="20"/>
        </w:rPr>
        <w:fldChar w:fldCharType="separate"/>
      </w:r>
      <w:r w:rsidR="00E70169" w:rsidRPr="00E70169">
        <w:rPr>
          <w:rFonts w:ascii="Arial" w:eastAsia="Times New Roman" w:hAnsi="Arial"/>
          <w:sz w:val="20"/>
          <w:szCs w:val="20"/>
        </w:rPr>
        <w:fldChar w:fldCharType="end"/>
      </w:r>
      <w:r w:rsidR="00E70169">
        <w:rPr>
          <w:rFonts w:ascii="Arial" w:eastAsia="Times New Roman" w:hAnsi="Arial"/>
          <w:sz w:val="20"/>
          <w:szCs w:val="20"/>
        </w:rPr>
        <w:t xml:space="preserve"> </w:t>
      </w: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 xml:space="preserve">    ……………………….</w:t>
      </w:r>
    </w:p>
    <w:p w14:paraId="775A73CF" w14:textId="77777777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419CF3F" w14:textId="77777777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>Oxid uhličitý: ………………………………..</w:t>
      </w:r>
    </w:p>
    <w:p w14:paraId="4D309840" w14:textId="77777777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C4DAC76" w14:textId="77777777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ADE0336" w14:textId="77777777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>Výsledky měření:</w:t>
      </w:r>
    </w:p>
    <w:p w14:paraId="222DE804" w14:textId="77777777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440"/>
        <w:gridCol w:w="1980"/>
        <w:gridCol w:w="1260"/>
        <w:gridCol w:w="1440"/>
        <w:gridCol w:w="1440"/>
      </w:tblGrid>
      <w:tr w:rsidR="00D80E4C" w:rsidRPr="00D80E4C" w14:paraId="5BE0E8CA" w14:textId="77777777" w:rsidTr="00D80E4C">
        <w:trPr>
          <w:cantSplit/>
          <w:trHeight w:val="712"/>
          <w:jc w:val="center"/>
        </w:trPr>
        <w:tc>
          <w:tcPr>
            <w:tcW w:w="11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62A9A2C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80E4C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Složka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697715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80E4C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Jednotka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0A2616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80E4C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Zaokrouhlení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8640272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80E4C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Výsledek měření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BE8AD5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80E4C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Nejistota měření laboratoře</w:t>
            </w:r>
          </w:p>
        </w:tc>
      </w:tr>
      <w:tr w:rsidR="00D80E4C" w:rsidRPr="00D80E4C" w14:paraId="07097C42" w14:textId="77777777" w:rsidTr="00D80E4C">
        <w:trPr>
          <w:cantSplit/>
          <w:trHeight w:val="334"/>
          <w:jc w:val="center"/>
        </w:trPr>
        <w:tc>
          <w:tcPr>
            <w:tcW w:w="11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E4F7E4C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AD1F8C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98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EA013F4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2A462A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0E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6D2A0E2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0E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72E009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D80E4C" w:rsidRPr="00D80E4C" w14:paraId="7E71DD27" w14:textId="77777777" w:rsidTr="00D80E4C">
        <w:trPr>
          <w:trHeight w:val="434"/>
          <w:jc w:val="center"/>
        </w:trPr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0B24B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0E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CO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F49134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0E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mg/m</w:t>
            </w:r>
            <w:r w:rsidRPr="00D80E4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736D4E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0E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0,1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51503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73FF76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D1C36DF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80E4C" w:rsidRPr="00D80E4C" w14:paraId="75A1D068" w14:textId="77777777" w:rsidTr="00D80E4C">
        <w:trPr>
          <w:trHeight w:val="415"/>
          <w:jc w:val="center"/>
        </w:trPr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E20B1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0E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792C7F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0E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mg/m</w:t>
            </w:r>
            <w:r w:rsidRPr="00D80E4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ACEA43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0E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3FC5B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151E2E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15338C80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80E4C" w:rsidRPr="00D80E4C" w14:paraId="002B7DE4" w14:textId="77777777" w:rsidTr="00D80E4C">
        <w:trPr>
          <w:trHeight w:val="407"/>
          <w:jc w:val="center"/>
        </w:trPr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C511AD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0E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SO</w:t>
            </w:r>
            <w:r w:rsidRPr="00D80E4C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40944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0E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mg/m</w:t>
            </w:r>
            <w:r w:rsidRPr="00D80E4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4535C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0E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EF292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CCB883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3CF3B87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80E4C" w:rsidRPr="00D80E4C" w14:paraId="71F039F1" w14:textId="77777777" w:rsidTr="00D80E4C">
        <w:trPr>
          <w:trHeight w:val="407"/>
          <w:jc w:val="center"/>
        </w:trPr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9511F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cs-CZ"/>
              </w:rPr>
            </w:pPr>
            <w:r w:rsidRPr="00D80E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CO</w:t>
            </w:r>
            <w:r w:rsidRPr="00D80E4C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F9DC11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D80E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obj</w:t>
            </w:r>
            <w:proofErr w:type="spellEnd"/>
            <w:r w:rsidRPr="00D80E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C5D2F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0E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F81DB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F587BA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A64A3E4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80E4C" w:rsidRPr="00D80E4C" w14:paraId="178C911C" w14:textId="77777777" w:rsidTr="00D80E4C">
        <w:trPr>
          <w:trHeight w:val="407"/>
          <w:jc w:val="center"/>
        </w:trPr>
        <w:tc>
          <w:tcPr>
            <w:tcW w:w="11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7EBC3C5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cs-CZ"/>
              </w:rPr>
            </w:pPr>
            <w:r w:rsidRPr="00D80E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</w:t>
            </w:r>
            <w:r w:rsidRPr="00D80E4C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AC221BA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D80E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obj</w:t>
            </w:r>
            <w:proofErr w:type="spellEnd"/>
            <w:r w:rsidRPr="00D80E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494A926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0E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629E2B4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EB13AB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85E5FC3" w14:textId="77777777" w:rsidR="00D80E4C" w:rsidRPr="00D80E4C" w:rsidRDefault="00D80E4C" w:rsidP="00D80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9C24D29" w14:textId="77777777" w:rsidR="00D80E4C" w:rsidRDefault="00D80E4C" w:rsidP="00144AD8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D80E4C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Uvedené hodnoty platí pro normální podmínky, suchý plyn</w:t>
      </w:r>
    </w:p>
    <w:p w14:paraId="0956298F" w14:textId="77777777" w:rsidR="00144AD8" w:rsidRPr="00D80E4C" w:rsidRDefault="00144AD8" w:rsidP="00144AD8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</w:p>
    <w:p w14:paraId="71B11C36" w14:textId="77777777" w:rsid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2C0323F" w14:textId="4B2BFDB6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 xml:space="preserve">Datum:   </w:t>
      </w:r>
      <w:proofErr w:type="gramEnd"/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_________________________</w:t>
      </w:r>
    </w:p>
    <w:p w14:paraId="12545DCD" w14:textId="77777777" w:rsidR="00D80E4C" w:rsidRDefault="00D80E4C" w:rsidP="00D80E4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D80E4C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</w:t>
      </w:r>
      <w:r w:rsidRPr="00D80E4C">
        <w:rPr>
          <w:rFonts w:ascii="Times New Roman" w:eastAsia="Times New Roman" w:hAnsi="Times New Roman"/>
          <w:i/>
          <w:sz w:val="24"/>
          <w:szCs w:val="24"/>
          <w:lang w:eastAsia="cs-CZ"/>
        </w:rPr>
        <w:t>podpis odpovědného pracovníka</w:t>
      </w:r>
    </w:p>
    <w:p w14:paraId="0DB38392" w14:textId="77777777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</w:p>
    <w:p w14:paraId="60E1086F" w14:textId="51630697" w:rsidR="00E3016F" w:rsidRPr="00E3016F" w:rsidRDefault="00E3016F" w:rsidP="00E3016F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1" w:name="_Hlk197693428"/>
      <w:r w:rsidRPr="00E3016F">
        <w:rPr>
          <w:rFonts w:ascii="Times New Roman" w:hAnsi="Times New Roman"/>
          <w:iCs/>
          <w:sz w:val="24"/>
          <w:szCs w:val="24"/>
        </w:rPr>
        <w:t>Tento protokol odevzdejte po vyplnění výsledků měření koordinátorovi</w:t>
      </w:r>
      <w:r w:rsidR="00AE2EC7">
        <w:rPr>
          <w:rFonts w:ascii="Times New Roman" w:hAnsi="Times New Roman"/>
          <w:iCs/>
          <w:sz w:val="24"/>
          <w:szCs w:val="24"/>
        </w:rPr>
        <w:t xml:space="preserve"> AMLE</w:t>
      </w:r>
      <w:r w:rsidRPr="00E3016F">
        <w:rPr>
          <w:rFonts w:ascii="Times New Roman" w:hAnsi="Times New Roman"/>
          <w:iCs/>
          <w:sz w:val="24"/>
          <w:szCs w:val="24"/>
        </w:rPr>
        <w:t>.</w:t>
      </w:r>
      <w:bookmarkEnd w:id="1"/>
    </w:p>
    <w:p w14:paraId="190B9C5E" w14:textId="27A0DA3C" w:rsidR="00086F34" w:rsidRPr="00144AD8" w:rsidRDefault="00086F34" w:rsidP="00E3016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sectPr w:rsidR="00086F34" w:rsidRPr="00144AD8" w:rsidSect="002D4B74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2DF69" w14:textId="77777777" w:rsidR="005F2E1D" w:rsidRDefault="005F2E1D" w:rsidP="00AC5781">
      <w:pPr>
        <w:spacing w:after="0" w:line="240" w:lineRule="auto"/>
      </w:pPr>
      <w:r>
        <w:separator/>
      </w:r>
    </w:p>
  </w:endnote>
  <w:endnote w:type="continuationSeparator" w:id="0">
    <w:p w14:paraId="35FF81A3" w14:textId="77777777" w:rsidR="005F2E1D" w:rsidRDefault="005F2E1D" w:rsidP="00AC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8C66" w14:textId="77777777" w:rsidR="00AC5781" w:rsidRPr="00AC5781" w:rsidRDefault="00AC5781" w:rsidP="007F66DA">
    <w:pPr>
      <w:jc w:val="right"/>
      <w:rPr>
        <w:rFonts w:ascii="Times New Roman" w:hAnsi="Times New Roman"/>
        <w:bCs/>
        <w:sz w:val="20"/>
        <w:szCs w:val="20"/>
      </w:rPr>
    </w:pPr>
    <w:r w:rsidRPr="00F2729B">
      <w:rPr>
        <w:rFonts w:ascii="Times New Roman" w:hAnsi="Times New Roman"/>
        <w:bCs/>
        <w:sz w:val="20"/>
        <w:szCs w:val="20"/>
      </w:rPr>
      <w:t xml:space="preserve">                    </w:t>
    </w:r>
    <w:r>
      <w:rPr>
        <w:rFonts w:ascii="Times New Roman" w:hAnsi="Times New Roman"/>
        <w:bCs/>
        <w:sz w:val="20"/>
        <w:szCs w:val="20"/>
      </w:rPr>
      <w:t xml:space="preserve">                            </w:t>
    </w:r>
    <w:r w:rsidRPr="00F2729B">
      <w:rPr>
        <w:rFonts w:ascii="Times New Roman" w:hAnsi="Times New Roman"/>
        <w:bCs/>
        <w:sz w:val="20"/>
        <w:szCs w:val="20"/>
      </w:rPr>
      <w:t xml:space="preserve">                   </w:t>
    </w:r>
    <w:r w:rsidRPr="00F2729B">
      <w:rPr>
        <w:rFonts w:ascii="Times New Roman" w:hAnsi="Times New Roman"/>
        <w:sz w:val="20"/>
        <w:szCs w:val="20"/>
      </w:rPr>
      <w:t xml:space="preserve">Stránka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PAGE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1</w:t>
    </w:r>
    <w:r w:rsidRPr="00F2729B">
      <w:rPr>
        <w:rFonts w:ascii="Times New Roman" w:hAnsi="Times New Roman"/>
        <w:sz w:val="20"/>
        <w:szCs w:val="20"/>
      </w:rPr>
      <w:fldChar w:fldCharType="end"/>
    </w:r>
    <w:r w:rsidRPr="00F2729B">
      <w:rPr>
        <w:rFonts w:ascii="Times New Roman" w:hAnsi="Times New Roman"/>
        <w:sz w:val="20"/>
        <w:szCs w:val="20"/>
      </w:rPr>
      <w:t xml:space="preserve"> z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NUMPAGES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4</w:t>
    </w:r>
    <w:r w:rsidRPr="00F2729B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DAA9D" w14:textId="77777777" w:rsidR="005F2E1D" w:rsidRDefault="005F2E1D" w:rsidP="00AC5781">
      <w:pPr>
        <w:spacing w:after="0" w:line="240" w:lineRule="auto"/>
      </w:pPr>
      <w:r>
        <w:separator/>
      </w:r>
    </w:p>
  </w:footnote>
  <w:footnote w:type="continuationSeparator" w:id="0">
    <w:p w14:paraId="0FD92DFE" w14:textId="77777777" w:rsidR="005F2E1D" w:rsidRDefault="005F2E1D" w:rsidP="00AC5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E9C5" w14:textId="4566734F" w:rsidR="00AC5781" w:rsidRPr="0075789C" w:rsidRDefault="00483DD8" w:rsidP="00AC5781">
    <w:pPr>
      <w:spacing w:after="0"/>
      <w:jc w:val="center"/>
      <w:rPr>
        <w:rFonts w:ascii="Times New Roman" w:hAnsi="Times New Roman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5121131" wp14:editId="3DF6F01E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729615" cy="3898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5781" w:rsidRPr="0075789C">
      <w:rPr>
        <w:rFonts w:ascii="Times New Roman" w:hAnsi="Times New Roman"/>
        <w:b/>
        <w:sz w:val="20"/>
      </w:rPr>
      <w:t>A</w:t>
    </w:r>
    <w:r w:rsidR="00AC5781" w:rsidRPr="0075789C">
      <w:rPr>
        <w:rFonts w:ascii="Times New Roman" w:hAnsi="Times New Roman"/>
        <w:sz w:val="20"/>
      </w:rPr>
      <w:t xml:space="preserve">sociace autorizovaných </w:t>
    </w:r>
    <w:r w:rsidR="00AC5781" w:rsidRPr="0075789C">
      <w:rPr>
        <w:rFonts w:ascii="Times New Roman" w:hAnsi="Times New Roman"/>
        <w:b/>
        <w:sz w:val="20"/>
      </w:rPr>
      <w:t>l</w:t>
    </w:r>
    <w:r w:rsidR="00AC5781" w:rsidRPr="0075789C">
      <w:rPr>
        <w:rFonts w:ascii="Times New Roman" w:hAnsi="Times New Roman"/>
        <w:sz w:val="20"/>
      </w:rPr>
      <w:t xml:space="preserve">aboratoří pro </w:t>
    </w:r>
    <w:r w:rsidR="00AC5781" w:rsidRPr="0075789C">
      <w:rPr>
        <w:rFonts w:ascii="Times New Roman" w:hAnsi="Times New Roman"/>
        <w:b/>
        <w:sz w:val="20"/>
      </w:rPr>
      <w:t>m</w:t>
    </w:r>
    <w:r w:rsidR="00AC5781" w:rsidRPr="0075789C">
      <w:rPr>
        <w:rFonts w:ascii="Times New Roman" w:hAnsi="Times New Roman"/>
        <w:sz w:val="20"/>
      </w:rPr>
      <w:t xml:space="preserve">ěření </w:t>
    </w:r>
    <w:r w:rsidR="00AC5781" w:rsidRPr="0075789C">
      <w:rPr>
        <w:rFonts w:ascii="Times New Roman" w:hAnsi="Times New Roman"/>
        <w:b/>
        <w:sz w:val="20"/>
      </w:rPr>
      <w:t>e</w:t>
    </w:r>
    <w:r w:rsidR="00AC5781" w:rsidRPr="0075789C">
      <w:rPr>
        <w:rFonts w:ascii="Times New Roman" w:hAnsi="Times New Roman"/>
        <w:sz w:val="20"/>
      </w:rPr>
      <w:t>misí</w:t>
    </w:r>
    <w:r w:rsidR="00AC5781">
      <w:rPr>
        <w:rFonts w:ascii="Times New Roman" w:hAnsi="Times New Roman"/>
        <w:sz w:val="20"/>
      </w:rPr>
      <w:t>, spolek</w:t>
    </w:r>
    <w:r w:rsidR="00AC5781" w:rsidRPr="0075789C">
      <w:rPr>
        <w:rFonts w:ascii="Times New Roman" w:hAnsi="Times New Roman"/>
        <w:sz w:val="20"/>
      </w:rPr>
      <w:t xml:space="preserve"> – Sekce PZZ</w:t>
    </w:r>
  </w:p>
  <w:p w14:paraId="1718FEB7" w14:textId="77777777" w:rsidR="00AC5781" w:rsidRPr="00985BC9" w:rsidRDefault="00AC5781" w:rsidP="00AC5781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Cs/>
        <w:iCs/>
        <w:sz w:val="20"/>
      </w:rPr>
    </w:pPr>
    <w:r w:rsidRPr="0075789C">
      <w:rPr>
        <w:rFonts w:ascii="Times New Roman" w:hAnsi="Times New Roman"/>
        <w:b/>
        <w:i/>
        <w:sz w:val="20"/>
      </w:rPr>
      <w:tab/>
    </w:r>
    <w:r w:rsidRPr="00985BC9">
      <w:rPr>
        <w:rFonts w:ascii="Times New Roman" w:hAnsi="Times New Roman"/>
        <w:bCs/>
        <w:iCs/>
        <w:sz w:val="20"/>
      </w:rPr>
      <w:t>Za Škodovkou 305/5, Kukleny, 503 11 Hradec Králové</w:t>
    </w:r>
    <w:r w:rsidRPr="00985BC9">
      <w:rPr>
        <w:rFonts w:ascii="Times New Roman" w:hAnsi="Times New Roman"/>
        <w:bCs/>
        <w:iCs/>
        <w:sz w:val="20"/>
      </w:rPr>
      <w:tab/>
    </w:r>
  </w:p>
  <w:p w14:paraId="34F06548" w14:textId="77777777" w:rsidR="00AC5781" w:rsidRPr="00E03A52" w:rsidRDefault="00AC5781" w:rsidP="00AC5781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  <w:t xml:space="preserve">                                                                                </w:t>
    </w:r>
  </w:p>
  <w:p w14:paraId="056A5AD8" w14:textId="2FF5E9EA" w:rsidR="00AC5781" w:rsidRDefault="00483DD8" w:rsidP="00AC5781">
    <w:pPr>
      <w:pStyle w:val="Zhlav"/>
      <w:pBdr>
        <w:bottom w:val="single" w:sz="12" w:space="1" w:color="auto"/>
      </w:pBdr>
      <w:tabs>
        <w:tab w:val="clear" w:pos="4536"/>
      </w:tabs>
      <w:spacing w:after="0"/>
      <w:ind w:left="-142"/>
      <w:rPr>
        <w:rFonts w:ascii="Times New Roman" w:hAnsi="Times New Roman"/>
        <w:sz w:val="20"/>
      </w:rPr>
    </w:pPr>
    <w:r w:rsidRPr="00483DD8">
      <w:rPr>
        <w:rFonts w:ascii="Times New Roman" w:hAnsi="Times New Roman"/>
        <w:b/>
        <w:sz w:val="20"/>
      </w:rPr>
      <w:t>F1</w:t>
    </w:r>
    <w:r w:rsidR="00A85981">
      <w:rPr>
        <w:rFonts w:ascii="Times New Roman" w:hAnsi="Times New Roman"/>
        <w:b/>
        <w:sz w:val="20"/>
      </w:rPr>
      <w:t>4</w:t>
    </w:r>
    <w:r w:rsidRPr="00483DD8">
      <w:rPr>
        <w:rFonts w:ascii="Times New Roman" w:hAnsi="Times New Roman"/>
        <w:b/>
        <w:sz w:val="20"/>
      </w:rPr>
      <w:t>_P</w:t>
    </w:r>
    <w:r>
      <w:rPr>
        <w:rFonts w:ascii="Times New Roman" w:hAnsi="Times New Roman"/>
        <w:b/>
        <w:sz w:val="20"/>
      </w:rPr>
      <w:t xml:space="preserve">ROTOKOL </w:t>
    </w:r>
    <w:proofErr w:type="gramStart"/>
    <w:r w:rsidRPr="00483DD8">
      <w:rPr>
        <w:rFonts w:ascii="Times New Roman" w:hAnsi="Times New Roman"/>
        <w:b/>
        <w:sz w:val="20"/>
      </w:rPr>
      <w:t>ALME - OR</w:t>
    </w:r>
    <w:proofErr w:type="gramEnd"/>
    <w:r w:rsidRPr="00483DD8">
      <w:rPr>
        <w:rFonts w:ascii="Times New Roman" w:hAnsi="Times New Roman"/>
        <w:b/>
        <w:sz w:val="20"/>
      </w:rPr>
      <w:t xml:space="preserve"> – 01</w:t>
    </w:r>
    <w:r w:rsidR="00AC5781">
      <w:rPr>
        <w:rFonts w:ascii="Times New Roman" w:hAnsi="Times New Roman"/>
        <w:b/>
        <w:sz w:val="20"/>
      </w:rPr>
      <w:tab/>
    </w:r>
    <w:r w:rsidR="00AC5781">
      <w:rPr>
        <w:rFonts w:ascii="Times New Roman" w:hAnsi="Times New Roman"/>
        <w:sz w:val="20"/>
      </w:rPr>
      <w:t xml:space="preserve">datum vydání: </w:t>
    </w:r>
    <w:r w:rsidR="00A85981">
      <w:rPr>
        <w:rFonts w:ascii="Times New Roman" w:hAnsi="Times New Roman"/>
        <w:sz w:val="20"/>
      </w:rPr>
      <w:t>9</w:t>
    </w:r>
    <w:r w:rsidR="00AC5781">
      <w:rPr>
        <w:rFonts w:ascii="Times New Roman" w:hAnsi="Times New Roman"/>
        <w:sz w:val="20"/>
      </w:rPr>
      <w:t>.5.2025, revize 1</w:t>
    </w:r>
  </w:p>
  <w:p w14:paraId="5C2BC238" w14:textId="77777777" w:rsidR="006A4E7F" w:rsidRDefault="006A4E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227F"/>
    <w:multiLevelType w:val="hybridMultilevel"/>
    <w:tmpl w:val="3904BFE4"/>
    <w:lvl w:ilvl="0" w:tplc="0E0E9F8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34994"/>
    <w:multiLevelType w:val="hybridMultilevel"/>
    <w:tmpl w:val="F5FA33BE"/>
    <w:lvl w:ilvl="0" w:tplc="2CF8AC06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7A0B1D"/>
    <w:multiLevelType w:val="hybridMultilevel"/>
    <w:tmpl w:val="00B43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43DE"/>
    <w:multiLevelType w:val="hybridMultilevel"/>
    <w:tmpl w:val="79181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8AC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A0464"/>
    <w:multiLevelType w:val="hybridMultilevel"/>
    <w:tmpl w:val="89C82EAE"/>
    <w:lvl w:ilvl="0" w:tplc="1982182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1973"/>
    <w:multiLevelType w:val="hybridMultilevel"/>
    <w:tmpl w:val="00B43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01480"/>
    <w:multiLevelType w:val="hybridMultilevel"/>
    <w:tmpl w:val="3904BF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1617F"/>
    <w:multiLevelType w:val="hybridMultilevel"/>
    <w:tmpl w:val="503ECC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C2743"/>
    <w:multiLevelType w:val="hybridMultilevel"/>
    <w:tmpl w:val="5114EF0E"/>
    <w:lvl w:ilvl="0" w:tplc="FE6AEFC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64F1D"/>
    <w:multiLevelType w:val="hybridMultilevel"/>
    <w:tmpl w:val="B05EB92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F0485"/>
    <w:multiLevelType w:val="hybridMultilevel"/>
    <w:tmpl w:val="97A653A0"/>
    <w:lvl w:ilvl="0" w:tplc="706C39D8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21516"/>
    <w:multiLevelType w:val="hybridMultilevel"/>
    <w:tmpl w:val="503EC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50D4C"/>
    <w:multiLevelType w:val="hybridMultilevel"/>
    <w:tmpl w:val="00B43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324429">
    <w:abstractNumId w:val="9"/>
  </w:num>
  <w:num w:numId="2" w16cid:durableId="1756197308">
    <w:abstractNumId w:val="3"/>
  </w:num>
  <w:num w:numId="3" w16cid:durableId="98263456">
    <w:abstractNumId w:val="1"/>
  </w:num>
  <w:num w:numId="4" w16cid:durableId="2008089251">
    <w:abstractNumId w:val="5"/>
  </w:num>
  <w:num w:numId="5" w16cid:durableId="1630625658">
    <w:abstractNumId w:val="2"/>
  </w:num>
  <w:num w:numId="6" w16cid:durableId="62457099">
    <w:abstractNumId w:val="0"/>
  </w:num>
  <w:num w:numId="7" w16cid:durableId="752549906">
    <w:abstractNumId w:val="6"/>
  </w:num>
  <w:num w:numId="8" w16cid:durableId="1415278927">
    <w:abstractNumId w:val="11"/>
  </w:num>
  <w:num w:numId="9" w16cid:durableId="584191394">
    <w:abstractNumId w:val="7"/>
  </w:num>
  <w:num w:numId="10" w16cid:durableId="576324593">
    <w:abstractNumId w:val="4"/>
  </w:num>
  <w:num w:numId="11" w16cid:durableId="1944335596">
    <w:abstractNumId w:val="12"/>
  </w:num>
  <w:num w:numId="12" w16cid:durableId="2000502052">
    <w:abstractNumId w:val="10"/>
  </w:num>
  <w:num w:numId="13" w16cid:durableId="1437362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74"/>
    <w:rsid w:val="00004F18"/>
    <w:rsid w:val="00013D3C"/>
    <w:rsid w:val="0001454B"/>
    <w:rsid w:val="00021DBF"/>
    <w:rsid w:val="00046A18"/>
    <w:rsid w:val="00086F34"/>
    <w:rsid w:val="00086FB3"/>
    <w:rsid w:val="000A2FB6"/>
    <w:rsid w:val="000D6AFC"/>
    <w:rsid w:val="000E0E68"/>
    <w:rsid w:val="0010296D"/>
    <w:rsid w:val="001153AC"/>
    <w:rsid w:val="00125340"/>
    <w:rsid w:val="0013068E"/>
    <w:rsid w:val="00144AD8"/>
    <w:rsid w:val="00252670"/>
    <w:rsid w:val="0026093E"/>
    <w:rsid w:val="00264D29"/>
    <w:rsid w:val="002A694F"/>
    <w:rsid w:val="002D4B74"/>
    <w:rsid w:val="002E432F"/>
    <w:rsid w:val="002E714F"/>
    <w:rsid w:val="003131E1"/>
    <w:rsid w:val="00323187"/>
    <w:rsid w:val="003423FC"/>
    <w:rsid w:val="003434BD"/>
    <w:rsid w:val="003661EA"/>
    <w:rsid w:val="003771C6"/>
    <w:rsid w:val="003873EF"/>
    <w:rsid w:val="003B3B51"/>
    <w:rsid w:val="003B667C"/>
    <w:rsid w:val="00465873"/>
    <w:rsid w:val="0047034C"/>
    <w:rsid w:val="00483DD8"/>
    <w:rsid w:val="004909B1"/>
    <w:rsid w:val="004A429E"/>
    <w:rsid w:val="00522ACD"/>
    <w:rsid w:val="005503D5"/>
    <w:rsid w:val="00551FEC"/>
    <w:rsid w:val="00586105"/>
    <w:rsid w:val="005F2E1D"/>
    <w:rsid w:val="00641CD0"/>
    <w:rsid w:val="00674BEE"/>
    <w:rsid w:val="00691487"/>
    <w:rsid w:val="0069410A"/>
    <w:rsid w:val="006A4E7F"/>
    <w:rsid w:val="006D7BD7"/>
    <w:rsid w:val="00715E81"/>
    <w:rsid w:val="00720924"/>
    <w:rsid w:val="00725356"/>
    <w:rsid w:val="0072758A"/>
    <w:rsid w:val="00755653"/>
    <w:rsid w:val="00760297"/>
    <w:rsid w:val="00774FC7"/>
    <w:rsid w:val="007811D6"/>
    <w:rsid w:val="007F66DA"/>
    <w:rsid w:val="0080026D"/>
    <w:rsid w:val="00816442"/>
    <w:rsid w:val="00832BB8"/>
    <w:rsid w:val="00854ADE"/>
    <w:rsid w:val="00861C31"/>
    <w:rsid w:val="008E0BC3"/>
    <w:rsid w:val="008F7498"/>
    <w:rsid w:val="00911A69"/>
    <w:rsid w:val="00925F1B"/>
    <w:rsid w:val="009409B0"/>
    <w:rsid w:val="00951E84"/>
    <w:rsid w:val="00980589"/>
    <w:rsid w:val="009A1F55"/>
    <w:rsid w:val="009C6200"/>
    <w:rsid w:val="009C7886"/>
    <w:rsid w:val="00A77AFD"/>
    <w:rsid w:val="00A81210"/>
    <w:rsid w:val="00A85981"/>
    <w:rsid w:val="00AA3171"/>
    <w:rsid w:val="00AA6791"/>
    <w:rsid w:val="00AC5781"/>
    <w:rsid w:val="00AE2EC7"/>
    <w:rsid w:val="00AE400B"/>
    <w:rsid w:val="00B119B8"/>
    <w:rsid w:val="00B17492"/>
    <w:rsid w:val="00B27889"/>
    <w:rsid w:val="00B76D08"/>
    <w:rsid w:val="00B85670"/>
    <w:rsid w:val="00BB237E"/>
    <w:rsid w:val="00BB3357"/>
    <w:rsid w:val="00BF2652"/>
    <w:rsid w:val="00C360A1"/>
    <w:rsid w:val="00C4376B"/>
    <w:rsid w:val="00C72439"/>
    <w:rsid w:val="00C94651"/>
    <w:rsid w:val="00CF1914"/>
    <w:rsid w:val="00CF64F2"/>
    <w:rsid w:val="00D56A91"/>
    <w:rsid w:val="00D7423A"/>
    <w:rsid w:val="00D80E4C"/>
    <w:rsid w:val="00D84E46"/>
    <w:rsid w:val="00DB7C0E"/>
    <w:rsid w:val="00DC2991"/>
    <w:rsid w:val="00DD3C34"/>
    <w:rsid w:val="00DE4D6C"/>
    <w:rsid w:val="00E02DEA"/>
    <w:rsid w:val="00E3016F"/>
    <w:rsid w:val="00E70169"/>
    <w:rsid w:val="00E93828"/>
    <w:rsid w:val="00EA4214"/>
    <w:rsid w:val="00EE322D"/>
    <w:rsid w:val="00EE5571"/>
    <w:rsid w:val="00F10C16"/>
    <w:rsid w:val="00F10FEF"/>
    <w:rsid w:val="00F277C2"/>
    <w:rsid w:val="00F774DF"/>
    <w:rsid w:val="00F93E4B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6652C"/>
  <w15:chartTrackingRefBased/>
  <w15:docId w15:val="{8CBECEF1-25AA-4DF8-9D26-CB0418C9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A317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4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D4B7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C620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C578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5781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A317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4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41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8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5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3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57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8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02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498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Laborka</dc:creator>
  <cp:keywords/>
  <cp:lastModifiedBy>Irena Rejlova</cp:lastModifiedBy>
  <cp:revision>10</cp:revision>
  <dcterms:created xsi:type="dcterms:W3CDTF">2025-05-09T03:31:00Z</dcterms:created>
  <dcterms:modified xsi:type="dcterms:W3CDTF">2025-05-14T18:53:00Z</dcterms:modified>
</cp:coreProperties>
</file>