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CB647" w14:textId="2BCF6D87" w:rsidR="003D39A1" w:rsidRPr="003D39A1" w:rsidRDefault="003D39A1" w:rsidP="000B76B8">
      <w:pPr>
        <w:rPr>
          <w:rFonts w:ascii="Times New Roman" w:hAnsi="Times New Roman"/>
          <w:b/>
          <w:bCs/>
          <w:sz w:val="24"/>
        </w:rPr>
      </w:pPr>
      <w:r w:rsidRPr="003D39A1">
        <w:rPr>
          <w:rFonts w:ascii="Times New Roman" w:hAnsi="Times New Roman"/>
          <w:b/>
          <w:bCs/>
          <w:sz w:val="24"/>
        </w:rPr>
        <w:t xml:space="preserve">Plán zácviku </w:t>
      </w:r>
      <w:r w:rsidR="000F1B61">
        <w:rPr>
          <w:rFonts w:ascii="Times New Roman" w:hAnsi="Times New Roman"/>
          <w:b/>
          <w:bCs/>
          <w:sz w:val="24"/>
        </w:rPr>
        <w:t xml:space="preserve">nového pracovníka </w:t>
      </w:r>
      <w:r w:rsidRPr="003D39A1">
        <w:rPr>
          <w:rFonts w:ascii="Times New Roman" w:hAnsi="Times New Roman"/>
          <w:b/>
          <w:bCs/>
          <w:sz w:val="24"/>
        </w:rPr>
        <w:t xml:space="preserve">a vyhodnocení účinnosti zácviku </w:t>
      </w:r>
    </w:p>
    <w:p w14:paraId="3E147B7A" w14:textId="7366C33B" w:rsidR="000B76B8" w:rsidRPr="00C05474" w:rsidRDefault="002B5268" w:rsidP="000B76B8">
      <w:pPr>
        <w:rPr>
          <w:rFonts w:ascii="Times New Roman" w:hAnsi="Times New Roman"/>
          <w:b/>
          <w:sz w:val="24"/>
          <w:szCs w:val="24"/>
        </w:rPr>
      </w:pPr>
      <w:r w:rsidRPr="00C05474">
        <w:rPr>
          <w:rFonts w:ascii="Times New Roman" w:hAnsi="Times New Roman"/>
          <w:b/>
          <w:sz w:val="24"/>
          <w:szCs w:val="24"/>
        </w:rPr>
        <w:t>Pracovník</w:t>
      </w:r>
      <w:r w:rsidR="000B76B8" w:rsidRPr="00C05474">
        <w:rPr>
          <w:rFonts w:ascii="Times New Roman" w:hAnsi="Times New Roman"/>
          <w:b/>
          <w:sz w:val="24"/>
          <w:szCs w:val="24"/>
        </w:rPr>
        <w:t xml:space="preserve">: </w:t>
      </w:r>
    </w:p>
    <w:p w14:paraId="66283B66" w14:textId="77777777" w:rsidR="001E459C" w:rsidRPr="00C05474" w:rsidRDefault="001E459C" w:rsidP="000B76B8">
      <w:pPr>
        <w:rPr>
          <w:rFonts w:ascii="Times New Roman" w:hAnsi="Times New Roman"/>
          <w:b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2835"/>
        <w:gridCol w:w="1701"/>
        <w:gridCol w:w="1635"/>
        <w:gridCol w:w="2193"/>
      </w:tblGrid>
      <w:tr w:rsidR="000B76B8" w:rsidRPr="00C05474" w14:paraId="36C7A7DF" w14:textId="77777777" w:rsidTr="003D39A1">
        <w:trPr>
          <w:cantSplit/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2D1DE0C" w14:textId="77777777" w:rsidR="000B76B8" w:rsidRPr="00C05474" w:rsidRDefault="000B76B8" w:rsidP="000B7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C05474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Plánovaný termín (měsíc)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8404D53" w14:textId="17A0282E" w:rsidR="000B76B8" w:rsidRPr="00C05474" w:rsidRDefault="003D39A1" w:rsidP="000B7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Fáze zácviku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5E33043" w14:textId="5D1DC864" w:rsidR="000B76B8" w:rsidRPr="00C05474" w:rsidRDefault="002B5268" w:rsidP="000B7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C05474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Školitel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7BF3C47" w14:textId="77777777" w:rsidR="000B76B8" w:rsidRPr="00C05474" w:rsidRDefault="000B76B8" w:rsidP="000B7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C05474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Datum provedeného školení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E7843A4" w14:textId="77777777" w:rsidR="000B76B8" w:rsidRPr="00C05474" w:rsidRDefault="000B76B8" w:rsidP="000B7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C05474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Poznámka</w:t>
            </w:r>
          </w:p>
        </w:tc>
      </w:tr>
      <w:tr w:rsidR="000B76B8" w:rsidRPr="00C05474" w14:paraId="3836C409" w14:textId="77777777" w:rsidTr="003D39A1">
        <w:trPr>
          <w:cantSplit/>
          <w:trHeight w:val="981"/>
        </w:trPr>
        <w:tc>
          <w:tcPr>
            <w:tcW w:w="1696" w:type="dxa"/>
            <w:tcBorders>
              <w:right w:val="double" w:sz="4" w:space="0" w:color="auto"/>
            </w:tcBorders>
          </w:tcPr>
          <w:p w14:paraId="247FDFD1" w14:textId="75CC9B16" w:rsidR="000B76B8" w:rsidRPr="00C05474" w:rsidRDefault="000B76B8" w:rsidP="000B7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26F22F78" w14:textId="672414F5" w:rsidR="000B76B8" w:rsidRPr="003D39A1" w:rsidRDefault="003D39A1" w:rsidP="003D39A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</w:t>
            </w:r>
            <w:r w:rsidRPr="003D39A1">
              <w:rPr>
                <w:rFonts w:ascii="Times New Roman" w:hAnsi="Times New Roman"/>
                <w:sz w:val="24"/>
              </w:rPr>
              <w:t>oslání ALME</w:t>
            </w:r>
            <w:r>
              <w:rPr>
                <w:rFonts w:ascii="Times New Roman" w:hAnsi="Times New Roman"/>
                <w:sz w:val="24"/>
              </w:rPr>
              <w:t>, spolek – SPZZ</w:t>
            </w:r>
          </w:p>
        </w:tc>
        <w:tc>
          <w:tcPr>
            <w:tcW w:w="1701" w:type="dxa"/>
          </w:tcPr>
          <w:p w14:paraId="7CA8C742" w14:textId="77777777" w:rsidR="000B76B8" w:rsidRPr="00C05474" w:rsidRDefault="000B76B8" w:rsidP="000B7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635" w:type="dxa"/>
          </w:tcPr>
          <w:p w14:paraId="34FBC824" w14:textId="77777777" w:rsidR="000B76B8" w:rsidRPr="00C05474" w:rsidRDefault="000B76B8" w:rsidP="000B7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71F13339" w14:textId="7DDBD6CE" w:rsidR="001E459C" w:rsidRPr="00C05474" w:rsidRDefault="001E459C" w:rsidP="000B7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193" w:type="dxa"/>
          </w:tcPr>
          <w:p w14:paraId="4D470279" w14:textId="77777777" w:rsidR="000B76B8" w:rsidRPr="00C05474" w:rsidRDefault="000B76B8" w:rsidP="000B7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3D39A1" w:rsidRPr="00C05474" w14:paraId="1A32143A" w14:textId="77777777" w:rsidTr="003D39A1">
        <w:trPr>
          <w:cantSplit/>
        </w:trPr>
        <w:tc>
          <w:tcPr>
            <w:tcW w:w="1696" w:type="dxa"/>
            <w:tcBorders>
              <w:right w:val="double" w:sz="4" w:space="0" w:color="auto"/>
            </w:tcBorders>
          </w:tcPr>
          <w:p w14:paraId="030D5F04" w14:textId="77777777" w:rsidR="003D39A1" w:rsidRPr="00C05474" w:rsidRDefault="003D39A1" w:rsidP="000B7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3302DD7E" w14:textId="7F957300" w:rsidR="003D39A1" w:rsidRDefault="003D39A1" w:rsidP="003D39A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Systém managementu kvality</w:t>
            </w:r>
          </w:p>
        </w:tc>
        <w:tc>
          <w:tcPr>
            <w:tcW w:w="1701" w:type="dxa"/>
          </w:tcPr>
          <w:p w14:paraId="0FF7F7BB" w14:textId="77777777" w:rsidR="003D39A1" w:rsidRPr="00C05474" w:rsidRDefault="003D39A1" w:rsidP="000B7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635" w:type="dxa"/>
          </w:tcPr>
          <w:p w14:paraId="36E779F4" w14:textId="77777777" w:rsidR="003D39A1" w:rsidRPr="00C05474" w:rsidRDefault="003D39A1" w:rsidP="000B7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193" w:type="dxa"/>
          </w:tcPr>
          <w:p w14:paraId="693E683E" w14:textId="77777777" w:rsidR="003D39A1" w:rsidRPr="00C05474" w:rsidRDefault="003D39A1" w:rsidP="000B7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0B76B8" w:rsidRPr="00C05474" w14:paraId="4CEA9DB7" w14:textId="77777777" w:rsidTr="003D39A1">
        <w:trPr>
          <w:cantSplit/>
          <w:trHeight w:val="519"/>
        </w:trPr>
        <w:tc>
          <w:tcPr>
            <w:tcW w:w="1696" w:type="dxa"/>
            <w:tcBorders>
              <w:right w:val="double" w:sz="4" w:space="0" w:color="auto"/>
            </w:tcBorders>
          </w:tcPr>
          <w:p w14:paraId="280B4C36" w14:textId="77777777" w:rsidR="000B76B8" w:rsidRPr="00C05474" w:rsidRDefault="000B76B8" w:rsidP="000B7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54777D45" w14:textId="213BB3B2" w:rsidR="000B76B8" w:rsidRPr="00C05474" w:rsidRDefault="003D39A1" w:rsidP="000B7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</w:rPr>
              <w:t>Povinnosti a odpovědnosti dané funkce</w:t>
            </w:r>
          </w:p>
        </w:tc>
        <w:tc>
          <w:tcPr>
            <w:tcW w:w="1701" w:type="dxa"/>
          </w:tcPr>
          <w:p w14:paraId="6EB5C775" w14:textId="77777777" w:rsidR="000B76B8" w:rsidRPr="00C05474" w:rsidRDefault="000B76B8" w:rsidP="000B7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635" w:type="dxa"/>
          </w:tcPr>
          <w:p w14:paraId="4EB1BB5B" w14:textId="77777777" w:rsidR="000B76B8" w:rsidRPr="00C05474" w:rsidRDefault="000B76B8" w:rsidP="000B7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193" w:type="dxa"/>
          </w:tcPr>
          <w:p w14:paraId="51372DF3" w14:textId="77777777" w:rsidR="001E459C" w:rsidRPr="00C05474" w:rsidRDefault="001E459C" w:rsidP="001E459C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3D39A1" w:rsidRPr="00C05474" w14:paraId="49A2EC14" w14:textId="77777777" w:rsidTr="003D39A1">
        <w:trPr>
          <w:cantSplit/>
          <w:trHeight w:val="519"/>
        </w:trPr>
        <w:tc>
          <w:tcPr>
            <w:tcW w:w="1696" w:type="dxa"/>
            <w:tcBorders>
              <w:right w:val="double" w:sz="4" w:space="0" w:color="auto"/>
            </w:tcBorders>
          </w:tcPr>
          <w:p w14:paraId="470C16C0" w14:textId="77777777" w:rsidR="003D39A1" w:rsidRPr="00C05474" w:rsidRDefault="003D39A1" w:rsidP="000B7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35D18FCE" w14:textId="676BB1AA" w:rsidR="003D39A1" w:rsidRDefault="003D39A1" w:rsidP="000B76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Normy, S</w:t>
            </w:r>
            <w:r w:rsidR="000F1B61">
              <w:rPr>
                <w:rFonts w:ascii="Times New Roman" w:hAnsi="Times New Roman"/>
                <w:sz w:val="24"/>
              </w:rPr>
              <w:t>D</w:t>
            </w:r>
            <w:r>
              <w:rPr>
                <w:rFonts w:ascii="Times New Roman" w:hAnsi="Times New Roman"/>
                <w:sz w:val="24"/>
              </w:rPr>
              <w:t xml:space="preserve"> a dalšími dokumenty relevantní pro danou funkci</w:t>
            </w:r>
          </w:p>
        </w:tc>
        <w:tc>
          <w:tcPr>
            <w:tcW w:w="1701" w:type="dxa"/>
          </w:tcPr>
          <w:p w14:paraId="43869353" w14:textId="77777777" w:rsidR="003D39A1" w:rsidRPr="00C05474" w:rsidRDefault="003D39A1" w:rsidP="000B7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635" w:type="dxa"/>
          </w:tcPr>
          <w:p w14:paraId="1CCEA78E" w14:textId="77777777" w:rsidR="003D39A1" w:rsidRPr="00C05474" w:rsidRDefault="003D39A1" w:rsidP="000B7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193" w:type="dxa"/>
          </w:tcPr>
          <w:p w14:paraId="3EFEA23E" w14:textId="77777777" w:rsidR="003D39A1" w:rsidRPr="00C05474" w:rsidRDefault="003D39A1" w:rsidP="001E459C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0B76B8" w:rsidRPr="00C05474" w14:paraId="2FA0C16A" w14:textId="77777777" w:rsidTr="003D39A1">
        <w:trPr>
          <w:cantSplit/>
        </w:trPr>
        <w:tc>
          <w:tcPr>
            <w:tcW w:w="1696" w:type="dxa"/>
            <w:tcBorders>
              <w:right w:val="double" w:sz="4" w:space="0" w:color="auto"/>
            </w:tcBorders>
          </w:tcPr>
          <w:p w14:paraId="5FB15889" w14:textId="7B0C645C" w:rsidR="000B76B8" w:rsidRPr="00C05474" w:rsidRDefault="000B76B8" w:rsidP="000B7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319E5E8E" w14:textId="1A6323DB" w:rsidR="000B76B8" w:rsidRPr="00C05474" w:rsidRDefault="003D39A1" w:rsidP="000B76B8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</w:rPr>
              <w:t>S</w:t>
            </w:r>
            <w:r w:rsidRPr="00924654">
              <w:rPr>
                <w:rFonts w:ascii="Times New Roman" w:hAnsi="Times New Roman"/>
                <w:sz w:val="24"/>
              </w:rPr>
              <w:t>amostatný výkon svěřené funkce</w:t>
            </w:r>
          </w:p>
        </w:tc>
        <w:tc>
          <w:tcPr>
            <w:tcW w:w="1701" w:type="dxa"/>
          </w:tcPr>
          <w:p w14:paraId="239E3ECF" w14:textId="0CBE5A84" w:rsidR="000B76B8" w:rsidRPr="00C05474" w:rsidRDefault="000B76B8" w:rsidP="000B7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635" w:type="dxa"/>
          </w:tcPr>
          <w:p w14:paraId="08DC6125" w14:textId="77777777" w:rsidR="000B76B8" w:rsidRPr="00C05474" w:rsidRDefault="000B76B8" w:rsidP="000B7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193" w:type="dxa"/>
          </w:tcPr>
          <w:p w14:paraId="09878909" w14:textId="77777777" w:rsidR="000B76B8" w:rsidRPr="00C05474" w:rsidRDefault="000B76B8" w:rsidP="000B7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0B76B8" w:rsidRPr="00C05474" w14:paraId="5984F218" w14:textId="77777777" w:rsidTr="003D39A1">
        <w:trPr>
          <w:cantSplit/>
        </w:trPr>
        <w:tc>
          <w:tcPr>
            <w:tcW w:w="1696" w:type="dxa"/>
            <w:tcBorders>
              <w:right w:val="double" w:sz="4" w:space="0" w:color="auto"/>
            </w:tcBorders>
          </w:tcPr>
          <w:p w14:paraId="4528BA40" w14:textId="77777777" w:rsidR="000B76B8" w:rsidRPr="00C05474" w:rsidRDefault="000B76B8" w:rsidP="000B7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467E12AD" w14:textId="77777777" w:rsidR="000B76B8" w:rsidRPr="00C05474" w:rsidRDefault="000B76B8" w:rsidP="003D39A1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</w:tcPr>
          <w:p w14:paraId="6D9F4020" w14:textId="77777777" w:rsidR="000B76B8" w:rsidRPr="00C05474" w:rsidRDefault="000B76B8" w:rsidP="000B7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635" w:type="dxa"/>
          </w:tcPr>
          <w:p w14:paraId="116BFE32" w14:textId="77777777" w:rsidR="000B76B8" w:rsidRPr="00C05474" w:rsidRDefault="000B76B8" w:rsidP="000B7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193" w:type="dxa"/>
          </w:tcPr>
          <w:p w14:paraId="77036D4C" w14:textId="77777777" w:rsidR="000B76B8" w:rsidRPr="00C05474" w:rsidRDefault="000B76B8" w:rsidP="000B7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0B76B8" w:rsidRPr="00C05474" w14:paraId="4EB16278" w14:textId="77777777" w:rsidTr="003D39A1">
        <w:trPr>
          <w:cantSplit/>
        </w:trPr>
        <w:tc>
          <w:tcPr>
            <w:tcW w:w="1696" w:type="dxa"/>
            <w:tcBorders>
              <w:right w:val="double" w:sz="4" w:space="0" w:color="auto"/>
            </w:tcBorders>
          </w:tcPr>
          <w:p w14:paraId="5C487BBA" w14:textId="77777777" w:rsidR="000B76B8" w:rsidRPr="00C05474" w:rsidRDefault="000B76B8" w:rsidP="000B7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63BF75D2" w14:textId="77777777" w:rsidR="000B76B8" w:rsidRPr="00C05474" w:rsidRDefault="000B76B8" w:rsidP="000B76B8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</w:tcPr>
          <w:p w14:paraId="4317DEAB" w14:textId="77777777" w:rsidR="000B76B8" w:rsidRPr="00C05474" w:rsidRDefault="000B76B8" w:rsidP="000B7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635" w:type="dxa"/>
          </w:tcPr>
          <w:p w14:paraId="05C616BF" w14:textId="77777777" w:rsidR="000B76B8" w:rsidRPr="00C05474" w:rsidRDefault="000B76B8" w:rsidP="000B7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193" w:type="dxa"/>
          </w:tcPr>
          <w:p w14:paraId="1B6361F3" w14:textId="77777777" w:rsidR="000B76B8" w:rsidRPr="00C05474" w:rsidRDefault="000B76B8" w:rsidP="000B7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0B76B8" w:rsidRPr="00C05474" w14:paraId="6C800500" w14:textId="77777777" w:rsidTr="003D39A1">
        <w:trPr>
          <w:cantSplit/>
        </w:trPr>
        <w:tc>
          <w:tcPr>
            <w:tcW w:w="1696" w:type="dxa"/>
            <w:tcBorders>
              <w:right w:val="double" w:sz="4" w:space="0" w:color="auto"/>
            </w:tcBorders>
          </w:tcPr>
          <w:p w14:paraId="061B8278" w14:textId="77777777" w:rsidR="000B76B8" w:rsidRPr="00C05474" w:rsidRDefault="000B76B8" w:rsidP="000B7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6868E625" w14:textId="77777777" w:rsidR="000B76B8" w:rsidRPr="00C05474" w:rsidRDefault="000B76B8" w:rsidP="000B76B8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</w:tcPr>
          <w:p w14:paraId="1B520E42" w14:textId="77777777" w:rsidR="000B76B8" w:rsidRPr="00C05474" w:rsidRDefault="000B76B8" w:rsidP="000B7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635" w:type="dxa"/>
          </w:tcPr>
          <w:p w14:paraId="35F9B446" w14:textId="77777777" w:rsidR="000B76B8" w:rsidRPr="00C05474" w:rsidRDefault="000B76B8" w:rsidP="000B7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193" w:type="dxa"/>
          </w:tcPr>
          <w:p w14:paraId="4785A10B" w14:textId="77777777" w:rsidR="000B76B8" w:rsidRPr="00C05474" w:rsidRDefault="000B76B8" w:rsidP="000B7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064CC152" w14:textId="77777777" w:rsidR="000B76B8" w:rsidRPr="00C05474" w:rsidRDefault="000B76B8" w:rsidP="000B76B8">
      <w:pPr>
        <w:rPr>
          <w:rFonts w:ascii="Times New Roman" w:hAnsi="Times New Roman"/>
          <w:b/>
          <w:sz w:val="24"/>
          <w:szCs w:val="24"/>
        </w:rPr>
      </w:pPr>
    </w:p>
    <w:p w14:paraId="0A0DF086" w14:textId="7FC9C389" w:rsidR="000B76B8" w:rsidRPr="00C05474" w:rsidRDefault="003D39A1" w:rsidP="000B76B8">
      <w:pPr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Plán z</w:t>
      </w:r>
      <w:r w:rsidR="000B76B8" w:rsidRPr="00C05474">
        <w:rPr>
          <w:rFonts w:ascii="Times New Roman" w:eastAsia="Times New Roman" w:hAnsi="Times New Roman"/>
          <w:sz w:val="24"/>
          <w:szCs w:val="24"/>
          <w:lang w:eastAsia="cs-CZ"/>
        </w:rPr>
        <w:t xml:space="preserve">pracoval: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>Datum:</w:t>
      </w:r>
    </w:p>
    <w:p w14:paraId="53D0FC20" w14:textId="007F4588" w:rsidR="000B76B8" w:rsidRPr="00C05474" w:rsidRDefault="003D39A1" w:rsidP="000B76B8">
      <w:pPr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Plán s</w:t>
      </w:r>
      <w:r w:rsidR="000B76B8" w:rsidRPr="00C05474">
        <w:rPr>
          <w:rFonts w:ascii="Times New Roman" w:eastAsia="Times New Roman" w:hAnsi="Times New Roman"/>
          <w:sz w:val="24"/>
          <w:szCs w:val="24"/>
          <w:lang w:eastAsia="cs-CZ"/>
        </w:rPr>
        <w:t xml:space="preserve">chválil: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>Datum:</w:t>
      </w:r>
    </w:p>
    <w:p w14:paraId="6D7052B7" w14:textId="77777777" w:rsidR="00924654" w:rsidRDefault="00924654" w:rsidP="000B76B8">
      <w:pPr>
        <w:rPr>
          <w:rFonts w:ascii="Times New Roman" w:hAnsi="Times New Roman"/>
          <w:sz w:val="24"/>
          <w:szCs w:val="24"/>
        </w:rPr>
      </w:pPr>
    </w:p>
    <w:p w14:paraId="24FA4936" w14:textId="2D2395B0" w:rsidR="003D39A1" w:rsidRDefault="003D39A1" w:rsidP="000B76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Vyhodnocení zácviku:</w:t>
      </w:r>
    </w:p>
    <w:p w14:paraId="64C41243" w14:textId="77777777" w:rsidR="003D39A1" w:rsidRDefault="003D39A1" w:rsidP="000B76B8">
      <w:pPr>
        <w:rPr>
          <w:rFonts w:ascii="Times New Roman" w:hAnsi="Times New Roman"/>
          <w:sz w:val="24"/>
          <w:szCs w:val="24"/>
        </w:rPr>
      </w:pPr>
    </w:p>
    <w:p w14:paraId="30B926ED" w14:textId="77777777" w:rsidR="003D39A1" w:rsidRDefault="003D39A1" w:rsidP="000B76B8">
      <w:pPr>
        <w:rPr>
          <w:rFonts w:ascii="Times New Roman" w:hAnsi="Times New Roman"/>
          <w:sz w:val="24"/>
          <w:szCs w:val="24"/>
        </w:rPr>
      </w:pPr>
    </w:p>
    <w:p w14:paraId="298F8FF6" w14:textId="7945BFE1" w:rsidR="003D39A1" w:rsidRDefault="003D39A1" w:rsidP="000B76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Vyhodnocení provedl: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Datum:</w:t>
      </w:r>
    </w:p>
    <w:p w14:paraId="1FD2D313" w14:textId="112CA59D" w:rsidR="00A54FD4" w:rsidRPr="003D39A1" w:rsidRDefault="003D39A1" w:rsidP="00A54F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Vyhodnocení schválil:</w:t>
      </w:r>
      <w:r w:rsidRPr="003D39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Datum:</w:t>
      </w:r>
    </w:p>
    <w:p w14:paraId="638C8F8C" w14:textId="6C9C0C45" w:rsidR="00A54FD4" w:rsidRPr="00A54FD4" w:rsidRDefault="00A54FD4" w:rsidP="004C767C">
      <w:pPr>
        <w:tabs>
          <w:tab w:val="left" w:pos="7220"/>
        </w:tabs>
        <w:jc w:val="center"/>
      </w:pPr>
    </w:p>
    <w:sectPr w:rsidR="00A54FD4" w:rsidRPr="00A54FD4" w:rsidSect="00016C92">
      <w:headerReference w:type="default" r:id="rId8"/>
      <w:footerReference w:type="default" r:id="rId9"/>
      <w:pgSz w:w="11906" w:h="16838"/>
      <w:pgMar w:top="237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834D7" w14:textId="77777777" w:rsidR="00BC543F" w:rsidRDefault="00BC543F" w:rsidP="00050C61">
      <w:pPr>
        <w:spacing w:after="0" w:line="240" w:lineRule="auto"/>
      </w:pPr>
      <w:r>
        <w:separator/>
      </w:r>
    </w:p>
  </w:endnote>
  <w:endnote w:type="continuationSeparator" w:id="0">
    <w:p w14:paraId="33D91485" w14:textId="77777777" w:rsidR="00BC543F" w:rsidRDefault="00BC543F" w:rsidP="00050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38FAC" w14:textId="300141CD" w:rsidR="00F2729B" w:rsidRPr="00F2729B" w:rsidRDefault="00F2729B" w:rsidP="004C767C">
    <w:pPr>
      <w:jc w:val="right"/>
      <w:rPr>
        <w:rFonts w:ascii="Times New Roman" w:hAnsi="Times New Roman"/>
        <w:bCs/>
        <w:sz w:val="20"/>
        <w:szCs w:val="20"/>
      </w:rPr>
    </w:pPr>
    <w:r w:rsidRPr="00F2729B">
      <w:rPr>
        <w:rFonts w:ascii="Times New Roman" w:hAnsi="Times New Roman"/>
        <w:sz w:val="20"/>
        <w:szCs w:val="20"/>
      </w:rPr>
      <w:t xml:space="preserve">Stránka </w:t>
    </w:r>
    <w:r w:rsidRPr="00F2729B">
      <w:rPr>
        <w:rFonts w:ascii="Times New Roman" w:hAnsi="Times New Roman"/>
        <w:sz w:val="20"/>
        <w:szCs w:val="20"/>
      </w:rPr>
      <w:fldChar w:fldCharType="begin"/>
    </w:r>
    <w:r w:rsidRPr="00F2729B">
      <w:rPr>
        <w:rFonts w:ascii="Times New Roman" w:hAnsi="Times New Roman"/>
        <w:sz w:val="20"/>
        <w:szCs w:val="20"/>
      </w:rPr>
      <w:instrText>PAGE  \* Arabic  \* MERGEFORMAT</w:instrText>
    </w:r>
    <w:r w:rsidRPr="00F2729B">
      <w:rPr>
        <w:rFonts w:ascii="Times New Roman" w:hAnsi="Times New Roman"/>
        <w:sz w:val="20"/>
        <w:szCs w:val="20"/>
      </w:rPr>
      <w:fldChar w:fldCharType="separate"/>
    </w:r>
    <w:r w:rsidRPr="00F2729B">
      <w:rPr>
        <w:rFonts w:ascii="Times New Roman" w:hAnsi="Times New Roman"/>
        <w:sz w:val="20"/>
        <w:szCs w:val="20"/>
      </w:rPr>
      <w:t>1</w:t>
    </w:r>
    <w:r w:rsidRPr="00F2729B">
      <w:rPr>
        <w:rFonts w:ascii="Times New Roman" w:hAnsi="Times New Roman"/>
        <w:sz w:val="20"/>
        <w:szCs w:val="20"/>
      </w:rPr>
      <w:fldChar w:fldCharType="end"/>
    </w:r>
    <w:r w:rsidRPr="00F2729B">
      <w:rPr>
        <w:rFonts w:ascii="Times New Roman" w:hAnsi="Times New Roman"/>
        <w:sz w:val="20"/>
        <w:szCs w:val="20"/>
      </w:rPr>
      <w:t xml:space="preserve"> z </w:t>
    </w:r>
    <w:r w:rsidRPr="00F2729B">
      <w:rPr>
        <w:rFonts w:ascii="Times New Roman" w:hAnsi="Times New Roman"/>
        <w:sz w:val="20"/>
        <w:szCs w:val="20"/>
      </w:rPr>
      <w:fldChar w:fldCharType="begin"/>
    </w:r>
    <w:r w:rsidRPr="00F2729B">
      <w:rPr>
        <w:rFonts w:ascii="Times New Roman" w:hAnsi="Times New Roman"/>
        <w:sz w:val="20"/>
        <w:szCs w:val="20"/>
      </w:rPr>
      <w:instrText>NUMPAGES  \* Arabic  \* MERGEFORMAT</w:instrText>
    </w:r>
    <w:r w:rsidRPr="00F2729B">
      <w:rPr>
        <w:rFonts w:ascii="Times New Roman" w:hAnsi="Times New Roman"/>
        <w:sz w:val="20"/>
        <w:szCs w:val="20"/>
      </w:rPr>
      <w:fldChar w:fldCharType="separate"/>
    </w:r>
    <w:r w:rsidRPr="00F2729B">
      <w:rPr>
        <w:rFonts w:ascii="Times New Roman" w:hAnsi="Times New Roman"/>
        <w:sz w:val="20"/>
        <w:szCs w:val="20"/>
      </w:rPr>
      <w:t>2</w:t>
    </w:r>
    <w:r w:rsidRPr="00F2729B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1BC9B" w14:textId="77777777" w:rsidR="00BC543F" w:rsidRDefault="00BC543F" w:rsidP="00050C61">
      <w:pPr>
        <w:spacing w:after="0" w:line="240" w:lineRule="auto"/>
      </w:pPr>
      <w:r>
        <w:separator/>
      </w:r>
    </w:p>
  </w:footnote>
  <w:footnote w:type="continuationSeparator" w:id="0">
    <w:p w14:paraId="2F340843" w14:textId="77777777" w:rsidR="00BC543F" w:rsidRDefault="00BC543F" w:rsidP="00050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F4E06" w14:textId="45D52C92" w:rsidR="00E35C0D" w:rsidRPr="0075789C" w:rsidRDefault="008A62FF" w:rsidP="00E35C0D">
    <w:pPr>
      <w:spacing w:after="0"/>
      <w:jc w:val="center"/>
      <w:rPr>
        <w:rFonts w:ascii="Times New Roman" w:hAnsi="Times New Roman"/>
        <w:sz w:val="20"/>
      </w:rPr>
    </w:pPr>
    <w:bookmarkStart w:id="0" w:name="_Hlk197269394"/>
    <w:r>
      <w:rPr>
        <w:noProof/>
      </w:rPr>
      <w:drawing>
        <wp:anchor distT="0" distB="0" distL="114300" distR="114300" simplePos="0" relativeHeight="251657728" behindDoc="1" locked="0" layoutInCell="1" allowOverlap="1" wp14:anchorId="7A77A8DA" wp14:editId="47C403DE">
          <wp:simplePos x="0" y="0"/>
          <wp:positionH relativeFrom="margin">
            <wp:posOffset>0</wp:posOffset>
          </wp:positionH>
          <wp:positionV relativeFrom="paragraph">
            <wp:posOffset>9525</wp:posOffset>
          </wp:positionV>
          <wp:extent cx="729615" cy="389890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5C0D" w:rsidRPr="0075789C">
      <w:rPr>
        <w:rFonts w:ascii="Times New Roman" w:hAnsi="Times New Roman"/>
        <w:b/>
        <w:sz w:val="20"/>
      </w:rPr>
      <w:t>A</w:t>
    </w:r>
    <w:r w:rsidR="00E35C0D" w:rsidRPr="0075789C">
      <w:rPr>
        <w:rFonts w:ascii="Times New Roman" w:hAnsi="Times New Roman"/>
        <w:sz w:val="20"/>
      </w:rPr>
      <w:t xml:space="preserve">sociace autorizovaných </w:t>
    </w:r>
    <w:r w:rsidR="00E35C0D" w:rsidRPr="0075789C">
      <w:rPr>
        <w:rFonts w:ascii="Times New Roman" w:hAnsi="Times New Roman"/>
        <w:b/>
        <w:sz w:val="20"/>
      </w:rPr>
      <w:t>l</w:t>
    </w:r>
    <w:r w:rsidR="00E35C0D" w:rsidRPr="0075789C">
      <w:rPr>
        <w:rFonts w:ascii="Times New Roman" w:hAnsi="Times New Roman"/>
        <w:sz w:val="20"/>
      </w:rPr>
      <w:t xml:space="preserve">aboratoří pro </w:t>
    </w:r>
    <w:r w:rsidR="00E35C0D" w:rsidRPr="0075789C">
      <w:rPr>
        <w:rFonts w:ascii="Times New Roman" w:hAnsi="Times New Roman"/>
        <w:b/>
        <w:sz w:val="20"/>
      </w:rPr>
      <w:t>m</w:t>
    </w:r>
    <w:r w:rsidR="00E35C0D" w:rsidRPr="0075789C">
      <w:rPr>
        <w:rFonts w:ascii="Times New Roman" w:hAnsi="Times New Roman"/>
        <w:sz w:val="20"/>
      </w:rPr>
      <w:t xml:space="preserve">ěření </w:t>
    </w:r>
    <w:r w:rsidR="00E35C0D" w:rsidRPr="0075789C">
      <w:rPr>
        <w:rFonts w:ascii="Times New Roman" w:hAnsi="Times New Roman"/>
        <w:b/>
        <w:sz w:val="20"/>
      </w:rPr>
      <w:t>e</w:t>
    </w:r>
    <w:r w:rsidR="00E35C0D" w:rsidRPr="0075789C">
      <w:rPr>
        <w:rFonts w:ascii="Times New Roman" w:hAnsi="Times New Roman"/>
        <w:sz w:val="20"/>
      </w:rPr>
      <w:t>misí</w:t>
    </w:r>
    <w:r w:rsidR="00E35C0D">
      <w:rPr>
        <w:rFonts w:ascii="Times New Roman" w:hAnsi="Times New Roman"/>
        <w:sz w:val="20"/>
      </w:rPr>
      <w:t>, spolek</w:t>
    </w:r>
    <w:r w:rsidR="00E35C0D" w:rsidRPr="0075789C">
      <w:rPr>
        <w:rFonts w:ascii="Times New Roman" w:hAnsi="Times New Roman"/>
        <w:sz w:val="20"/>
      </w:rPr>
      <w:t xml:space="preserve"> – Sekce PZZ</w:t>
    </w:r>
  </w:p>
  <w:p w14:paraId="2220FDD2" w14:textId="77777777" w:rsidR="00E03A52" w:rsidRPr="00985BC9" w:rsidRDefault="00E35C0D" w:rsidP="00E35C0D">
    <w:pPr>
      <w:pStyle w:val="Zhlav"/>
      <w:pBdr>
        <w:bottom w:val="single" w:sz="12" w:space="1" w:color="auto"/>
      </w:pBdr>
      <w:tabs>
        <w:tab w:val="center" w:pos="4394"/>
      </w:tabs>
      <w:spacing w:after="0"/>
      <w:ind w:left="-142"/>
      <w:rPr>
        <w:rFonts w:ascii="Times New Roman" w:hAnsi="Times New Roman"/>
        <w:bCs/>
        <w:iCs/>
        <w:sz w:val="20"/>
      </w:rPr>
    </w:pPr>
    <w:r w:rsidRPr="0075789C">
      <w:rPr>
        <w:rFonts w:ascii="Times New Roman" w:hAnsi="Times New Roman"/>
        <w:b/>
        <w:i/>
        <w:sz w:val="20"/>
      </w:rPr>
      <w:tab/>
    </w:r>
    <w:r w:rsidRPr="00985BC9">
      <w:rPr>
        <w:rFonts w:ascii="Times New Roman" w:hAnsi="Times New Roman"/>
        <w:bCs/>
        <w:iCs/>
        <w:sz w:val="20"/>
      </w:rPr>
      <w:t>Za Škodovkou 305/5, Kukleny, 503 11 Hradec Králové</w:t>
    </w:r>
    <w:bookmarkEnd w:id="0"/>
    <w:r w:rsidR="00E03A52" w:rsidRPr="00985BC9">
      <w:rPr>
        <w:rFonts w:ascii="Times New Roman" w:hAnsi="Times New Roman"/>
        <w:bCs/>
        <w:iCs/>
        <w:sz w:val="20"/>
      </w:rPr>
      <w:tab/>
    </w:r>
  </w:p>
  <w:p w14:paraId="66B61942" w14:textId="77777777" w:rsidR="00E03A52" w:rsidRPr="00E03A52" w:rsidRDefault="00E03A52" w:rsidP="00E03A52">
    <w:pPr>
      <w:pStyle w:val="Zhlav"/>
      <w:pBdr>
        <w:bottom w:val="single" w:sz="12" w:space="1" w:color="auto"/>
      </w:pBdr>
      <w:tabs>
        <w:tab w:val="center" w:pos="4394"/>
      </w:tabs>
      <w:spacing w:after="0"/>
      <w:ind w:left="-142"/>
      <w:rPr>
        <w:rFonts w:ascii="Times New Roman" w:hAnsi="Times New Roman"/>
        <w:b/>
        <w:i/>
        <w:sz w:val="20"/>
      </w:rPr>
    </w:pPr>
    <w:r>
      <w:rPr>
        <w:rFonts w:ascii="Times New Roman" w:hAnsi="Times New Roman"/>
        <w:b/>
        <w:i/>
        <w:sz w:val="20"/>
      </w:rPr>
      <w:tab/>
    </w:r>
    <w:r>
      <w:rPr>
        <w:rFonts w:ascii="Times New Roman" w:hAnsi="Times New Roman"/>
        <w:b/>
        <w:i/>
        <w:sz w:val="20"/>
      </w:rPr>
      <w:tab/>
      <w:t xml:space="preserve">                                                                                </w:t>
    </w:r>
  </w:p>
  <w:p w14:paraId="0A5865CB" w14:textId="221B4278" w:rsidR="000F1B61" w:rsidRDefault="000B76B8" w:rsidP="00E03A52">
    <w:pPr>
      <w:pStyle w:val="Zhlav"/>
      <w:pBdr>
        <w:bottom w:val="single" w:sz="12" w:space="1" w:color="auto"/>
      </w:pBdr>
      <w:tabs>
        <w:tab w:val="clear" w:pos="4536"/>
      </w:tabs>
      <w:spacing w:after="0"/>
      <w:ind w:left="-142"/>
      <w:rPr>
        <w:rFonts w:ascii="Times New Roman" w:hAnsi="Times New Roman"/>
        <w:b/>
        <w:sz w:val="20"/>
      </w:rPr>
    </w:pPr>
    <w:r>
      <w:rPr>
        <w:rFonts w:ascii="Times New Roman" w:hAnsi="Times New Roman"/>
        <w:b/>
        <w:sz w:val="20"/>
      </w:rPr>
      <w:t>F0</w:t>
    </w:r>
    <w:r w:rsidR="00B81814">
      <w:rPr>
        <w:rFonts w:ascii="Times New Roman" w:hAnsi="Times New Roman"/>
        <w:b/>
        <w:sz w:val="20"/>
      </w:rPr>
      <w:t>6</w:t>
    </w:r>
    <w:r w:rsidR="00F2729B">
      <w:rPr>
        <w:rFonts w:ascii="Times New Roman" w:hAnsi="Times New Roman"/>
        <w:b/>
        <w:sz w:val="20"/>
      </w:rPr>
      <w:t>_</w:t>
    </w:r>
    <w:r w:rsidR="003D39A1">
      <w:rPr>
        <w:rFonts w:ascii="Times New Roman" w:hAnsi="Times New Roman"/>
        <w:b/>
        <w:sz w:val="20"/>
      </w:rPr>
      <w:t xml:space="preserve">PLÁN ZÁCVIKU </w:t>
    </w:r>
    <w:r w:rsidR="000F1B61">
      <w:rPr>
        <w:rFonts w:ascii="Times New Roman" w:hAnsi="Times New Roman"/>
        <w:b/>
        <w:sz w:val="20"/>
      </w:rPr>
      <w:t xml:space="preserve">NOVÉHO PRACOVNÍKA </w:t>
    </w:r>
  </w:p>
  <w:p w14:paraId="72F3ED1D" w14:textId="49DF98F3" w:rsidR="00E03A52" w:rsidRPr="000F1B61" w:rsidRDefault="003D39A1" w:rsidP="000F1B61">
    <w:pPr>
      <w:pStyle w:val="Zhlav"/>
      <w:pBdr>
        <w:bottom w:val="single" w:sz="12" w:space="1" w:color="auto"/>
      </w:pBdr>
      <w:tabs>
        <w:tab w:val="clear" w:pos="4536"/>
      </w:tabs>
      <w:spacing w:after="0"/>
      <w:ind w:left="-142"/>
      <w:rPr>
        <w:rFonts w:ascii="Times New Roman" w:hAnsi="Times New Roman"/>
        <w:b/>
        <w:sz w:val="20"/>
      </w:rPr>
    </w:pPr>
    <w:r>
      <w:rPr>
        <w:rFonts w:ascii="Times New Roman" w:hAnsi="Times New Roman"/>
        <w:b/>
        <w:sz w:val="20"/>
      </w:rPr>
      <w:t>A VYHODNOCENÍ ÚČINNOSTI ZÁCVIKU</w:t>
    </w:r>
    <w:r w:rsidR="000F1B61" w:rsidRPr="000F1B61">
      <w:rPr>
        <w:rFonts w:ascii="Times New Roman" w:hAnsi="Times New Roman"/>
        <w:sz w:val="20"/>
      </w:rPr>
      <w:t xml:space="preserve"> </w:t>
    </w:r>
    <w:r w:rsidR="000F1B61">
      <w:rPr>
        <w:rFonts w:ascii="Times New Roman" w:hAnsi="Times New Roman"/>
        <w:sz w:val="20"/>
      </w:rPr>
      <w:t xml:space="preserve">                                                  datum vydání: </w:t>
    </w:r>
    <w:r w:rsidR="00B81814">
      <w:rPr>
        <w:rFonts w:ascii="Times New Roman" w:hAnsi="Times New Roman"/>
        <w:sz w:val="20"/>
        <w:lang w:val="cs-CZ"/>
      </w:rPr>
      <w:t>25</w:t>
    </w:r>
    <w:r w:rsidR="000F1B61">
      <w:rPr>
        <w:rFonts w:ascii="Times New Roman" w:hAnsi="Times New Roman"/>
        <w:sz w:val="20"/>
        <w:lang w:val="cs-CZ"/>
      </w:rPr>
      <w:t>.</w:t>
    </w:r>
    <w:r w:rsidR="00B81814">
      <w:rPr>
        <w:rFonts w:ascii="Times New Roman" w:hAnsi="Times New Roman"/>
        <w:sz w:val="20"/>
        <w:lang w:val="cs-CZ"/>
      </w:rPr>
      <w:t>4</w:t>
    </w:r>
    <w:r w:rsidR="000F1B61">
      <w:rPr>
        <w:rFonts w:ascii="Times New Roman" w:hAnsi="Times New Roman"/>
        <w:sz w:val="20"/>
        <w:lang w:val="cs-CZ"/>
      </w:rPr>
      <w:t>.2025, revize 1</w:t>
    </w:r>
    <w:r w:rsidR="00E03A52">
      <w:rPr>
        <w:rFonts w:ascii="Times New Roman" w:hAnsi="Times New Roman"/>
        <w:b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40843"/>
    <w:multiLevelType w:val="hybridMultilevel"/>
    <w:tmpl w:val="AADE709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DA2B75"/>
    <w:multiLevelType w:val="hybridMultilevel"/>
    <w:tmpl w:val="6D8E4FF2"/>
    <w:lvl w:ilvl="0" w:tplc="5B124BD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46030"/>
    <w:multiLevelType w:val="hybridMultilevel"/>
    <w:tmpl w:val="CFE63BEE"/>
    <w:lvl w:ilvl="0" w:tplc="2CF8AC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1BF4F3D"/>
    <w:multiLevelType w:val="hybridMultilevel"/>
    <w:tmpl w:val="1FCADE26"/>
    <w:lvl w:ilvl="0" w:tplc="2CF8AC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2CC23E0"/>
    <w:multiLevelType w:val="hybridMultilevel"/>
    <w:tmpl w:val="877ADD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36129"/>
    <w:multiLevelType w:val="hybridMultilevel"/>
    <w:tmpl w:val="94FAE96C"/>
    <w:lvl w:ilvl="0" w:tplc="929284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C1D66"/>
    <w:multiLevelType w:val="hybridMultilevel"/>
    <w:tmpl w:val="C16A8B14"/>
    <w:lvl w:ilvl="0" w:tplc="FEF6DFA8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8372A7"/>
    <w:multiLevelType w:val="hybridMultilevel"/>
    <w:tmpl w:val="8E783B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D312F"/>
    <w:multiLevelType w:val="hybridMultilevel"/>
    <w:tmpl w:val="52026C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8D7ABF"/>
    <w:multiLevelType w:val="multilevel"/>
    <w:tmpl w:val="36E0AC52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i w:val="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Nadpis3"/>
      <w:lvlText w:val="%1.%2.%3"/>
      <w:lvlJc w:val="left"/>
      <w:pPr>
        <w:ind w:left="1004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3E702D2"/>
    <w:multiLevelType w:val="hybridMultilevel"/>
    <w:tmpl w:val="B07C14AE"/>
    <w:lvl w:ilvl="0" w:tplc="2CF8AC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5B95CF1"/>
    <w:multiLevelType w:val="hybridMultilevel"/>
    <w:tmpl w:val="8F52D4A0"/>
    <w:lvl w:ilvl="0" w:tplc="1272E48C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bCs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F75493A"/>
    <w:multiLevelType w:val="hybridMultilevel"/>
    <w:tmpl w:val="9842921C"/>
    <w:lvl w:ilvl="0" w:tplc="A390577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895A5C"/>
    <w:multiLevelType w:val="hybridMultilevel"/>
    <w:tmpl w:val="9EDA98C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64384E"/>
    <w:multiLevelType w:val="hybridMultilevel"/>
    <w:tmpl w:val="9A30889E"/>
    <w:lvl w:ilvl="0" w:tplc="2CF8AC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BA1423E"/>
    <w:multiLevelType w:val="hybridMultilevel"/>
    <w:tmpl w:val="ED2C2EE6"/>
    <w:lvl w:ilvl="0" w:tplc="2CF8AC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935699539">
    <w:abstractNumId w:val="5"/>
  </w:num>
  <w:num w:numId="2" w16cid:durableId="705908705">
    <w:abstractNumId w:val="12"/>
  </w:num>
  <w:num w:numId="3" w16cid:durableId="649094119">
    <w:abstractNumId w:val="8"/>
  </w:num>
  <w:num w:numId="4" w16cid:durableId="1895118109">
    <w:abstractNumId w:val="14"/>
  </w:num>
  <w:num w:numId="5" w16cid:durableId="1723019461">
    <w:abstractNumId w:val="4"/>
  </w:num>
  <w:num w:numId="6" w16cid:durableId="567301965">
    <w:abstractNumId w:val="3"/>
  </w:num>
  <w:num w:numId="7" w16cid:durableId="2133161188">
    <w:abstractNumId w:val="15"/>
  </w:num>
  <w:num w:numId="8" w16cid:durableId="788473644">
    <w:abstractNumId w:val="10"/>
  </w:num>
  <w:num w:numId="9" w16cid:durableId="1857815525">
    <w:abstractNumId w:val="9"/>
  </w:num>
  <w:num w:numId="10" w16cid:durableId="655378850">
    <w:abstractNumId w:val="2"/>
  </w:num>
  <w:num w:numId="11" w16cid:durableId="2142376820">
    <w:abstractNumId w:val="9"/>
  </w:num>
  <w:num w:numId="12" w16cid:durableId="1930387798">
    <w:abstractNumId w:val="6"/>
  </w:num>
  <w:num w:numId="13" w16cid:durableId="2026052639">
    <w:abstractNumId w:val="1"/>
  </w:num>
  <w:num w:numId="14" w16cid:durableId="107703490">
    <w:abstractNumId w:val="11"/>
  </w:num>
  <w:num w:numId="15" w16cid:durableId="638923310">
    <w:abstractNumId w:val="9"/>
  </w:num>
  <w:num w:numId="16" w16cid:durableId="1592859884">
    <w:abstractNumId w:val="7"/>
  </w:num>
  <w:num w:numId="17" w16cid:durableId="1250196010">
    <w:abstractNumId w:val="13"/>
  </w:num>
  <w:num w:numId="18" w16cid:durableId="1882479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17F"/>
    <w:rsid w:val="000028D8"/>
    <w:rsid w:val="00016C92"/>
    <w:rsid w:val="00021D7B"/>
    <w:rsid w:val="0004219F"/>
    <w:rsid w:val="00050C61"/>
    <w:rsid w:val="000B76B8"/>
    <w:rsid w:val="000C5A74"/>
    <w:rsid w:val="000E6553"/>
    <w:rsid w:val="000F1B61"/>
    <w:rsid w:val="00115766"/>
    <w:rsid w:val="00141562"/>
    <w:rsid w:val="0016398B"/>
    <w:rsid w:val="001904A0"/>
    <w:rsid w:val="001B0E00"/>
    <w:rsid w:val="001B2342"/>
    <w:rsid w:val="001D6556"/>
    <w:rsid w:val="001E459C"/>
    <w:rsid w:val="001F5E99"/>
    <w:rsid w:val="001F7132"/>
    <w:rsid w:val="0022080C"/>
    <w:rsid w:val="0026135C"/>
    <w:rsid w:val="00293FD2"/>
    <w:rsid w:val="00295F38"/>
    <w:rsid w:val="002B5268"/>
    <w:rsid w:val="003066A0"/>
    <w:rsid w:val="00306869"/>
    <w:rsid w:val="00333A65"/>
    <w:rsid w:val="0037463A"/>
    <w:rsid w:val="003858AF"/>
    <w:rsid w:val="00386088"/>
    <w:rsid w:val="0039417F"/>
    <w:rsid w:val="00396AC0"/>
    <w:rsid w:val="003B100E"/>
    <w:rsid w:val="003D39A1"/>
    <w:rsid w:val="003E21DA"/>
    <w:rsid w:val="003E6CCA"/>
    <w:rsid w:val="0042213A"/>
    <w:rsid w:val="00437B9D"/>
    <w:rsid w:val="00451AC0"/>
    <w:rsid w:val="0045490E"/>
    <w:rsid w:val="00456224"/>
    <w:rsid w:val="0047048B"/>
    <w:rsid w:val="0047100C"/>
    <w:rsid w:val="00473E58"/>
    <w:rsid w:val="0048615D"/>
    <w:rsid w:val="004871C7"/>
    <w:rsid w:val="004943E6"/>
    <w:rsid w:val="004A7584"/>
    <w:rsid w:val="004B2A53"/>
    <w:rsid w:val="004C305F"/>
    <w:rsid w:val="004C767C"/>
    <w:rsid w:val="004D7855"/>
    <w:rsid w:val="004E7813"/>
    <w:rsid w:val="00511BFD"/>
    <w:rsid w:val="005245EE"/>
    <w:rsid w:val="005443DE"/>
    <w:rsid w:val="005714B5"/>
    <w:rsid w:val="00573436"/>
    <w:rsid w:val="005B086F"/>
    <w:rsid w:val="005B630A"/>
    <w:rsid w:val="005E318C"/>
    <w:rsid w:val="005E5457"/>
    <w:rsid w:val="0062563C"/>
    <w:rsid w:val="00642492"/>
    <w:rsid w:val="00681426"/>
    <w:rsid w:val="006B0136"/>
    <w:rsid w:val="006B5F19"/>
    <w:rsid w:val="006D090A"/>
    <w:rsid w:val="006F5DD8"/>
    <w:rsid w:val="00714605"/>
    <w:rsid w:val="0073735C"/>
    <w:rsid w:val="00751A96"/>
    <w:rsid w:val="007B6EB4"/>
    <w:rsid w:val="007C4C31"/>
    <w:rsid w:val="008176BA"/>
    <w:rsid w:val="008177B9"/>
    <w:rsid w:val="008462F9"/>
    <w:rsid w:val="00884BC1"/>
    <w:rsid w:val="00885FA3"/>
    <w:rsid w:val="00894004"/>
    <w:rsid w:val="008A62FF"/>
    <w:rsid w:val="008C0F85"/>
    <w:rsid w:val="00924654"/>
    <w:rsid w:val="00930984"/>
    <w:rsid w:val="009309A8"/>
    <w:rsid w:val="0093182F"/>
    <w:rsid w:val="009355F1"/>
    <w:rsid w:val="00945F4A"/>
    <w:rsid w:val="00975521"/>
    <w:rsid w:val="00985BC9"/>
    <w:rsid w:val="00986335"/>
    <w:rsid w:val="009A2E70"/>
    <w:rsid w:val="009C7819"/>
    <w:rsid w:val="009D7336"/>
    <w:rsid w:val="00A00EE7"/>
    <w:rsid w:val="00A03EA0"/>
    <w:rsid w:val="00A3544B"/>
    <w:rsid w:val="00A36CAB"/>
    <w:rsid w:val="00A54FD4"/>
    <w:rsid w:val="00A5624B"/>
    <w:rsid w:val="00A75AA0"/>
    <w:rsid w:val="00AA18C8"/>
    <w:rsid w:val="00AC15F8"/>
    <w:rsid w:val="00AD2EC3"/>
    <w:rsid w:val="00AD73C8"/>
    <w:rsid w:val="00AE2776"/>
    <w:rsid w:val="00B0079E"/>
    <w:rsid w:val="00B313FD"/>
    <w:rsid w:val="00B32702"/>
    <w:rsid w:val="00B4035F"/>
    <w:rsid w:val="00B61B2C"/>
    <w:rsid w:val="00B77AE6"/>
    <w:rsid w:val="00B81814"/>
    <w:rsid w:val="00B85D30"/>
    <w:rsid w:val="00B940F4"/>
    <w:rsid w:val="00B97B56"/>
    <w:rsid w:val="00BA5073"/>
    <w:rsid w:val="00BC2630"/>
    <w:rsid w:val="00BC49CF"/>
    <w:rsid w:val="00BC543F"/>
    <w:rsid w:val="00BD488F"/>
    <w:rsid w:val="00BD672F"/>
    <w:rsid w:val="00BF3108"/>
    <w:rsid w:val="00C03D71"/>
    <w:rsid w:val="00C04157"/>
    <w:rsid w:val="00C05474"/>
    <w:rsid w:val="00C178B4"/>
    <w:rsid w:val="00C378E8"/>
    <w:rsid w:val="00C436F6"/>
    <w:rsid w:val="00C557F2"/>
    <w:rsid w:val="00C62465"/>
    <w:rsid w:val="00C81267"/>
    <w:rsid w:val="00C927BC"/>
    <w:rsid w:val="00C95525"/>
    <w:rsid w:val="00C95F8E"/>
    <w:rsid w:val="00CA6F26"/>
    <w:rsid w:val="00CF0CDD"/>
    <w:rsid w:val="00CF2E73"/>
    <w:rsid w:val="00D401EE"/>
    <w:rsid w:val="00D73CAD"/>
    <w:rsid w:val="00D83FFB"/>
    <w:rsid w:val="00D8599A"/>
    <w:rsid w:val="00D92419"/>
    <w:rsid w:val="00D935AF"/>
    <w:rsid w:val="00DB44B6"/>
    <w:rsid w:val="00DB7C0E"/>
    <w:rsid w:val="00DC3932"/>
    <w:rsid w:val="00DD097F"/>
    <w:rsid w:val="00DD1D62"/>
    <w:rsid w:val="00DE69BC"/>
    <w:rsid w:val="00E03A52"/>
    <w:rsid w:val="00E25FB8"/>
    <w:rsid w:val="00E35C0D"/>
    <w:rsid w:val="00E67ABA"/>
    <w:rsid w:val="00E72941"/>
    <w:rsid w:val="00E83A2D"/>
    <w:rsid w:val="00EA4B0D"/>
    <w:rsid w:val="00EB284A"/>
    <w:rsid w:val="00EC0C86"/>
    <w:rsid w:val="00EC44DA"/>
    <w:rsid w:val="00F04FCD"/>
    <w:rsid w:val="00F2729B"/>
    <w:rsid w:val="00F309E5"/>
    <w:rsid w:val="00F41C13"/>
    <w:rsid w:val="00F64F4B"/>
    <w:rsid w:val="00F753E5"/>
    <w:rsid w:val="00F766D2"/>
    <w:rsid w:val="00F802E6"/>
    <w:rsid w:val="00F92C5A"/>
    <w:rsid w:val="00FA5161"/>
    <w:rsid w:val="00FA5E6D"/>
    <w:rsid w:val="00FD6151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91249"/>
  <w15:chartTrackingRefBased/>
  <w15:docId w15:val="{CECBE2E0-CE9C-47CC-90E9-5A1DACA6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B4035F"/>
    <w:pPr>
      <w:keepNext/>
      <w:keepLines/>
      <w:numPr>
        <w:numId w:val="9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/>
    </w:rPr>
  </w:style>
  <w:style w:type="paragraph" w:styleId="Nadpis2">
    <w:name w:val="heading 2"/>
    <w:basedOn w:val="Normln"/>
    <w:next w:val="Normln"/>
    <w:link w:val="Nadpis2Char"/>
    <w:uiPriority w:val="99"/>
    <w:qFormat/>
    <w:rsid w:val="00B4035F"/>
    <w:pPr>
      <w:keepNext/>
      <w:keepLines/>
      <w:numPr>
        <w:ilvl w:val="1"/>
        <w:numId w:val="9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"/>
    <w:next w:val="Normln"/>
    <w:link w:val="Nadpis3Char"/>
    <w:uiPriority w:val="99"/>
    <w:qFormat/>
    <w:rsid w:val="00B4035F"/>
    <w:pPr>
      <w:keepNext/>
      <w:keepLines/>
      <w:numPr>
        <w:ilvl w:val="2"/>
        <w:numId w:val="9"/>
      </w:numPr>
      <w:spacing w:before="200" w:after="0"/>
      <w:outlineLvl w:val="2"/>
    </w:pPr>
    <w:rPr>
      <w:rFonts w:ascii="Cambria" w:eastAsia="Times New Roman" w:hAnsi="Cambria"/>
      <w:b/>
      <w:bCs/>
      <w:color w:val="4F81BD"/>
      <w:lang w:val="x-none"/>
    </w:rPr>
  </w:style>
  <w:style w:type="paragraph" w:styleId="Nadpis4">
    <w:name w:val="heading 4"/>
    <w:basedOn w:val="Normln"/>
    <w:next w:val="Normln"/>
    <w:link w:val="Nadpis4Char"/>
    <w:uiPriority w:val="99"/>
    <w:qFormat/>
    <w:rsid w:val="00B4035F"/>
    <w:pPr>
      <w:keepNext/>
      <w:keepLines/>
      <w:numPr>
        <w:ilvl w:val="3"/>
        <w:numId w:val="9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lang w:val="x-none"/>
    </w:rPr>
  </w:style>
  <w:style w:type="paragraph" w:styleId="Nadpis5">
    <w:name w:val="heading 5"/>
    <w:basedOn w:val="Normln"/>
    <w:next w:val="Normln"/>
    <w:link w:val="Nadpis5Char"/>
    <w:uiPriority w:val="99"/>
    <w:qFormat/>
    <w:rsid w:val="00B4035F"/>
    <w:pPr>
      <w:keepNext/>
      <w:keepLines/>
      <w:numPr>
        <w:ilvl w:val="4"/>
        <w:numId w:val="9"/>
      </w:numPr>
      <w:spacing w:before="200" w:after="0"/>
      <w:outlineLvl w:val="4"/>
    </w:pPr>
    <w:rPr>
      <w:rFonts w:ascii="Cambria" w:eastAsia="Times New Roman" w:hAnsi="Cambria"/>
      <w:color w:val="243F60"/>
      <w:lang w:val="x-none"/>
    </w:rPr>
  </w:style>
  <w:style w:type="paragraph" w:styleId="Nadpis6">
    <w:name w:val="heading 6"/>
    <w:basedOn w:val="Normln"/>
    <w:next w:val="Normln"/>
    <w:link w:val="Nadpis6Char"/>
    <w:uiPriority w:val="99"/>
    <w:qFormat/>
    <w:rsid w:val="00B4035F"/>
    <w:pPr>
      <w:keepNext/>
      <w:keepLines/>
      <w:numPr>
        <w:ilvl w:val="5"/>
        <w:numId w:val="9"/>
      </w:numPr>
      <w:spacing w:before="200" w:after="0"/>
      <w:outlineLvl w:val="5"/>
    </w:pPr>
    <w:rPr>
      <w:rFonts w:ascii="Cambria" w:eastAsia="Times New Roman" w:hAnsi="Cambria"/>
      <w:i/>
      <w:iCs/>
      <w:color w:val="243F60"/>
      <w:lang w:val="x-none"/>
    </w:rPr>
  </w:style>
  <w:style w:type="paragraph" w:styleId="Nadpis7">
    <w:name w:val="heading 7"/>
    <w:basedOn w:val="Normln"/>
    <w:next w:val="Normln"/>
    <w:link w:val="Nadpis7Char"/>
    <w:uiPriority w:val="99"/>
    <w:qFormat/>
    <w:rsid w:val="00B4035F"/>
    <w:pPr>
      <w:keepNext/>
      <w:keepLines/>
      <w:numPr>
        <w:ilvl w:val="6"/>
        <w:numId w:val="9"/>
      </w:numPr>
      <w:spacing w:before="200" w:after="0"/>
      <w:outlineLvl w:val="6"/>
    </w:pPr>
    <w:rPr>
      <w:rFonts w:ascii="Cambria" w:eastAsia="Times New Roman" w:hAnsi="Cambria"/>
      <w:i/>
      <w:iCs/>
      <w:color w:val="404040"/>
      <w:lang w:val="x-none"/>
    </w:rPr>
  </w:style>
  <w:style w:type="paragraph" w:styleId="Nadpis8">
    <w:name w:val="heading 8"/>
    <w:basedOn w:val="Normln"/>
    <w:next w:val="Normln"/>
    <w:link w:val="Nadpis8Char"/>
    <w:uiPriority w:val="99"/>
    <w:qFormat/>
    <w:rsid w:val="00B4035F"/>
    <w:pPr>
      <w:keepNext/>
      <w:keepLines/>
      <w:numPr>
        <w:ilvl w:val="7"/>
        <w:numId w:val="9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val="x-none"/>
    </w:rPr>
  </w:style>
  <w:style w:type="paragraph" w:styleId="Nadpis9">
    <w:name w:val="heading 9"/>
    <w:basedOn w:val="Normln"/>
    <w:next w:val="Normln"/>
    <w:link w:val="Nadpis9Char"/>
    <w:uiPriority w:val="99"/>
    <w:qFormat/>
    <w:rsid w:val="00B4035F"/>
    <w:pPr>
      <w:keepNext/>
      <w:keepLines/>
      <w:numPr>
        <w:ilvl w:val="8"/>
        <w:numId w:val="9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417F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39417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50C6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050C61"/>
    <w:rPr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C55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3A5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E03A52"/>
    <w:rPr>
      <w:rFonts w:ascii="Tahoma" w:hAnsi="Tahoma" w:cs="Tahoma"/>
      <w:sz w:val="16"/>
      <w:szCs w:val="16"/>
      <w:lang w:eastAsia="en-US"/>
    </w:rPr>
  </w:style>
  <w:style w:type="character" w:customStyle="1" w:styleId="Nadpis1Char">
    <w:name w:val="Nadpis 1 Char"/>
    <w:link w:val="Nadpis1"/>
    <w:uiPriority w:val="99"/>
    <w:rsid w:val="00B4035F"/>
    <w:rPr>
      <w:rFonts w:ascii="Cambria" w:eastAsia="Times New Roman" w:hAnsi="Cambria"/>
      <w:b/>
      <w:bCs/>
      <w:color w:val="365F91"/>
      <w:sz w:val="28"/>
      <w:szCs w:val="28"/>
      <w:lang w:val="x-none" w:eastAsia="en-US"/>
    </w:rPr>
  </w:style>
  <w:style w:type="character" w:customStyle="1" w:styleId="Nadpis2Char">
    <w:name w:val="Nadpis 2 Char"/>
    <w:link w:val="Nadpis2"/>
    <w:uiPriority w:val="99"/>
    <w:rsid w:val="00B4035F"/>
    <w:rPr>
      <w:rFonts w:ascii="Cambria" w:eastAsia="Times New Roman" w:hAnsi="Cambria"/>
      <w:b/>
      <w:bCs/>
      <w:color w:val="4F81BD"/>
      <w:sz w:val="26"/>
      <w:szCs w:val="26"/>
      <w:lang w:val="x-none" w:eastAsia="en-US"/>
    </w:rPr>
  </w:style>
  <w:style w:type="character" w:customStyle="1" w:styleId="Nadpis3Char">
    <w:name w:val="Nadpis 3 Char"/>
    <w:link w:val="Nadpis3"/>
    <w:uiPriority w:val="99"/>
    <w:rsid w:val="00B4035F"/>
    <w:rPr>
      <w:rFonts w:ascii="Cambria" w:eastAsia="Times New Roman" w:hAnsi="Cambria"/>
      <w:b/>
      <w:bCs/>
      <w:color w:val="4F81BD"/>
      <w:sz w:val="22"/>
      <w:szCs w:val="22"/>
      <w:lang w:val="x-none" w:eastAsia="en-US"/>
    </w:rPr>
  </w:style>
  <w:style w:type="character" w:customStyle="1" w:styleId="Nadpis4Char">
    <w:name w:val="Nadpis 4 Char"/>
    <w:link w:val="Nadpis4"/>
    <w:uiPriority w:val="99"/>
    <w:rsid w:val="00B4035F"/>
    <w:rPr>
      <w:rFonts w:ascii="Cambria" w:eastAsia="Times New Roman" w:hAnsi="Cambria"/>
      <w:b/>
      <w:bCs/>
      <w:i/>
      <w:iCs/>
      <w:color w:val="4F81BD"/>
      <w:sz w:val="22"/>
      <w:szCs w:val="22"/>
      <w:lang w:val="x-none" w:eastAsia="en-US"/>
    </w:rPr>
  </w:style>
  <w:style w:type="character" w:customStyle="1" w:styleId="Nadpis5Char">
    <w:name w:val="Nadpis 5 Char"/>
    <w:link w:val="Nadpis5"/>
    <w:uiPriority w:val="99"/>
    <w:rsid w:val="00B4035F"/>
    <w:rPr>
      <w:rFonts w:ascii="Cambria" w:eastAsia="Times New Roman" w:hAnsi="Cambria"/>
      <w:color w:val="243F60"/>
      <w:sz w:val="22"/>
      <w:szCs w:val="22"/>
      <w:lang w:val="x-none" w:eastAsia="en-US"/>
    </w:rPr>
  </w:style>
  <w:style w:type="character" w:customStyle="1" w:styleId="Nadpis6Char">
    <w:name w:val="Nadpis 6 Char"/>
    <w:link w:val="Nadpis6"/>
    <w:uiPriority w:val="99"/>
    <w:rsid w:val="00B4035F"/>
    <w:rPr>
      <w:rFonts w:ascii="Cambria" w:eastAsia="Times New Roman" w:hAnsi="Cambria"/>
      <w:i/>
      <w:iCs/>
      <w:color w:val="243F60"/>
      <w:sz w:val="22"/>
      <w:szCs w:val="22"/>
      <w:lang w:val="x-none" w:eastAsia="en-US"/>
    </w:rPr>
  </w:style>
  <w:style w:type="character" w:customStyle="1" w:styleId="Nadpis7Char">
    <w:name w:val="Nadpis 7 Char"/>
    <w:link w:val="Nadpis7"/>
    <w:uiPriority w:val="99"/>
    <w:rsid w:val="00B4035F"/>
    <w:rPr>
      <w:rFonts w:ascii="Cambria" w:eastAsia="Times New Roman" w:hAnsi="Cambria"/>
      <w:i/>
      <w:iCs/>
      <w:color w:val="404040"/>
      <w:sz w:val="22"/>
      <w:szCs w:val="22"/>
      <w:lang w:val="x-none" w:eastAsia="en-US"/>
    </w:rPr>
  </w:style>
  <w:style w:type="character" w:customStyle="1" w:styleId="Nadpis8Char">
    <w:name w:val="Nadpis 8 Char"/>
    <w:link w:val="Nadpis8"/>
    <w:uiPriority w:val="99"/>
    <w:rsid w:val="00B4035F"/>
    <w:rPr>
      <w:rFonts w:ascii="Cambria" w:eastAsia="Times New Roman" w:hAnsi="Cambria"/>
      <w:color w:val="404040"/>
      <w:lang w:val="x-none" w:eastAsia="en-US"/>
    </w:rPr>
  </w:style>
  <w:style w:type="character" w:customStyle="1" w:styleId="Nadpis9Char">
    <w:name w:val="Nadpis 9 Char"/>
    <w:link w:val="Nadpis9"/>
    <w:uiPriority w:val="99"/>
    <w:rsid w:val="00B4035F"/>
    <w:rPr>
      <w:rFonts w:ascii="Cambria" w:eastAsia="Times New Roman" w:hAnsi="Cambria"/>
      <w:i/>
      <w:iCs/>
      <w:color w:val="404040"/>
      <w:lang w:val="x-none" w:eastAsia="en-US"/>
    </w:rPr>
  </w:style>
  <w:style w:type="paragraph" w:styleId="Odstavecseseznamem">
    <w:name w:val="List Paragraph"/>
    <w:basedOn w:val="Normln"/>
    <w:uiPriority w:val="99"/>
    <w:qFormat/>
    <w:rsid w:val="00B4035F"/>
    <w:pPr>
      <w:ind w:left="72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B111E-0160-4C3A-B79E-6643690E0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Laborka</dc:creator>
  <cp:keywords/>
  <cp:lastModifiedBy>Irena Rejlova</cp:lastModifiedBy>
  <cp:revision>6</cp:revision>
  <cp:lastPrinted>2015-11-02T13:00:00Z</cp:lastPrinted>
  <dcterms:created xsi:type="dcterms:W3CDTF">2025-05-06T19:58:00Z</dcterms:created>
  <dcterms:modified xsi:type="dcterms:W3CDTF">2025-05-14T08:00:00Z</dcterms:modified>
</cp:coreProperties>
</file>