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DE51" w14:textId="77777777" w:rsidR="000B76B8" w:rsidRPr="000B76B8" w:rsidRDefault="000B76B8" w:rsidP="000B76B8">
      <w:pPr>
        <w:rPr>
          <w:rFonts w:ascii="Times New Roman" w:hAnsi="Times New Roman"/>
          <w:b/>
          <w:sz w:val="24"/>
          <w:szCs w:val="24"/>
        </w:rPr>
      </w:pPr>
      <w:r w:rsidRPr="000B76B8">
        <w:rPr>
          <w:rFonts w:ascii="Times New Roman" w:hAnsi="Times New Roman"/>
          <w:b/>
          <w:sz w:val="24"/>
          <w:szCs w:val="24"/>
        </w:rPr>
        <w:t>Plán školení a jeho vyhodnocení</w:t>
      </w:r>
    </w:p>
    <w:p w14:paraId="3E147B7A" w14:textId="39562ABD" w:rsidR="000B76B8" w:rsidRDefault="000B76B8" w:rsidP="00DE6215">
      <w:pPr>
        <w:tabs>
          <w:tab w:val="left" w:pos="7700"/>
        </w:tabs>
        <w:rPr>
          <w:rFonts w:ascii="Times New Roman" w:hAnsi="Times New Roman"/>
          <w:b/>
          <w:sz w:val="24"/>
          <w:szCs w:val="24"/>
        </w:rPr>
      </w:pPr>
      <w:r w:rsidRPr="000B76B8">
        <w:rPr>
          <w:rFonts w:ascii="Times New Roman" w:hAnsi="Times New Roman"/>
          <w:b/>
          <w:sz w:val="24"/>
          <w:szCs w:val="24"/>
        </w:rPr>
        <w:t xml:space="preserve">Rok: </w:t>
      </w:r>
      <w:r w:rsidR="001E459C">
        <w:rPr>
          <w:rFonts w:ascii="Times New Roman" w:hAnsi="Times New Roman"/>
          <w:b/>
          <w:sz w:val="24"/>
          <w:szCs w:val="24"/>
        </w:rPr>
        <w:t>XXXX</w:t>
      </w:r>
      <w:r w:rsidR="00DE6215">
        <w:rPr>
          <w:rFonts w:ascii="Times New Roman" w:hAnsi="Times New Roman"/>
          <w:b/>
          <w:sz w:val="24"/>
          <w:szCs w:val="24"/>
        </w:rPr>
        <w:tab/>
      </w:r>
    </w:p>
    <w:p w14:paraId="66283B66" w14:textId="77777777" w:rsidR="001E459C" w:rsidRPr="000B76B8" w:rsidRDefault="001E459C" w:rsidP="000B76B8">
      <w:pPr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3102"/>
        <w:gridCol w:w="1843"/>
        <w:gridCol w:w="1701"/>
        <w:gridCol w:w="2193"/>
      </w:tblGrid>
      <w:tr w:rsidR="000B76B8" w:rsidRPr="000B76B8" w14:paraId="36C7A7DF" w14:textId="77777777" w:rsidTr="000B76B8">
        <w:trPr>
          <w:cantSplit/>
          <w:tblHeader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D1DE0C" w14:textId="77777777" w:rsidR="000B76B8" w:rsidRPr="000B76B8" w:rsidRDefault="000B76B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B76B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Plánovaný termín (měsíc)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404D53" w14:textId="77777777" w:rsidR="000B76B8" w:rsidRPr="000B76B8" w:rsidRDefault="000B76B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B76B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Téma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33043" w14:textId="2E5CCDF6" w:rsidR="000B76B8" w:rsidRPr="000B76B8" w:rsidRDefault="00DE6215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Školitel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BF3C47" w14:textId="77777777" w:rsidR="000B76B8" w:rsidRPr="000B76B8" w:rsidRDefault="000B76B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B76B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 provedeného školení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7843A4" w14:textId="77777777" w:rsidR="000B76B8" w:rsidRPr="000B76B8" w:rsidRDefault="000B76B8" w:rsidP="000B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B76B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Poznámka</w:t>
            </w:r>
          </w:p>
        </w:tc>
      </w:tr>
      <w:tr w:rsidR="000B76B8" w:rsidRPr="000B76B8" w14:paraId="3836C409" w14:textId="77777777" w:rsidTr="000B76B8">
        <w:trPr>
          <w:cantSplit/>
        </w:trPr>
        <w:tc>
          <w:tcPr>
            <w:tcW w:w="1221" w:type="dxa"/>
            <w:tcBorders>
              <w:right w:val="double" w:sz="4" w:space="0" w:color="auto"/>
            </w:tcBorders>
          </w:tcPr>
          <w:p w14:paraId="247FDFD1" w14:textId="1CFCFB3F" w:rsidR="000B76B8" w:rsidRPr="000B76B8" w:rsidRDefault="00584881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X/XXXX</w:t>
            </w:r>
          </w:p>
        </w:tc>
        <w:tc>
          <w:tcPr>
            <w:tcW w:w="3102" w:type="dxa"/>
            <w:tcBorders>
              <w:left w:val="double" w:sz="4" w:space="0" w:color="auto"/>
            </w:tcBorders>
          </w:tcPr>
          <w:p w14:paraId="26F22F78" w14:textId="20EF2338" w:rsidR="000B76B8" w:rsidRPr="000B76B8" w:rsidRDefault="00160D3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Systém managementu kvality – dokumentace, politika, cíle</w:t>
            </w:r>
          </w:p>
        </w:tc>
        <w:tc>
          <w:tcPr>
            <w:tcW w:w="1843" w:type="dxa"/>
          </w:tcPr>
          <w:p w14:paraId="7CA8C742" w14:textId="7802C3D7" w:rsidR="000B76B8" w:rsidRPr="000B76B8" w:rsidRDefault="00160D3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MK</w:t>
            </w:r>
          </w:p>
        </w:tc>
        <w:tc>
          <w:tcPr>
            <w:tcW w:w="1701" w:type="dxa"/>
          </w:tcPr>
          <w:p w14:paraId="34FBC824" w14:textId="77777777" w:rsid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1F13339" w14:textId="7DDBD6CE" w:rsidR="001E459C" w:rsidRPr="000B76B8" w:rsidRDefault="001E459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4D470279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0B76B8" w14:paraId="4CEA9DB7" w14:textId="77777777" w:rsidTr="001E459C">
        <w:trPr>
          <w:cantSplit/>
          <w:trHeight w:val="519"/>
        </w:trPr>
        <w:tc>
          <w:tcPr>
            <w:tcW w:w="1221" w:type="dxa"/>
            <w:tcBorders>
              <w:right w:val="double" w:sz="4" w:space="0" w:color="auto"/>
            </w:tcBorders>
          </w:tcPr>
          <w:p w14:paraId="280B4C36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3102" w:type="dxa"/>
            <w:tcBorders>
              <w:left w:val="double" w:sz="4" w:space="0" w:color="auto"/>
            </w:tcBorders>
          </w:tcPr>
          <w:p w14:paraId="54777D45" w14:textId="45669DBE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6EB5C775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1701" w:type="dxa"/>
          </w:tcPr>
          <w:p w14:paraId="4EB1BB5B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51372DF3" w14:textId="77777777" w:rsidR="001E459C" w:rsidRPr="000B76B8" w:rsidRDefault="001E459C" w:rsidP="001E459C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0B76B8" w14:paraId="2FA0C16A" w14:textId="77777777" w:rsidTr="000B76B8">
        <w:trPr>
          <w:cantSplit/>
        </w:trPr>
        <w:tc>
          <w:tcPr>
            <w:tcW w:w="1221" w:type="dxa"/>
            <w:tcBorders>
              <w:right w:val="double" w:sz="4" w:space="0" w:color="auto"/>
            </w:tcBorders>
          </w:tcPr>
          <w:p w14:paraId="5FB15889" w14:textId="7B0C645C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102" w:type="dxa"/>
            <w:tcBorders>
              <w:left w:val="double" w:sz="4" w:space="0" w:color="auto"/>
            </w:tcBorders>
          </w:tcPr>
          <w:p w14:paraId="319E5E8E" w14:textId="7DA34148" w:rsidR="000B76B8" w:rsidRPr="000B76B8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239E3ECF" w14:textId="0CBE5A84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08DC6125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09878909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0B76B8" w14:paraId="5984F218" w14:textId="77777777" w:rsidTr="000B76B8">
        <w:trPr>
          <w:cantSplit/>
        </w:trPr>
        <w:tc>
          <w:tcPr>
            <w:tcW w:w="1221" w:type="dxa"/>
            <w:tcBorders>
              <w:right w:val="double" w:sz="4" w:space="0" w:color="auto"/>
            </w:tcBorders>
          </w:tcPr>
          <w:p w14:paraId="4528BA40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102" w:type="dxa"/>
            <w:tcBorders>
              <w:left w:val="double" w:sz="4" w:space="0" w:color="auto"/>
            </w:tcBorders>
          </w:tcPr>
          <w:p w14:paraId="467E12AD" w14:textId="77777777" w:rsidR="000B76B8" w:rsidRPr="000B76B8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6D9F4020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116BFE32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77036D4C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0B76B8" w14:paraId="4EB16278" w14:textId="77777777" w:rsidTr="000B76B8">
        <w:trPr>
          <w:cantSplit/>
        </w:trPr>
        <w:tc>
          <w:tcPr>
            <w:tcW w:w="1221" w:type="dxa"/>
            <w:tcBorders>
              <w:right w:val="double" w:sz="4" w:space="0" w:color="auto"/>
            </w:tcBorders>
          </w:tcPr>
          <w:p w14:paraId="5C487BBA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102" w:type="dxa"/>
            <w:tcBorders>
              <w:left w:val="double" w:sz="4" w:space="0" w:color="auto"/>
            </w:tcBorders>
          </w:tcPr>
          <w:p w14:paraId="63BF75D2" w14:textId="77777777" w:rsidR="000B76B8" w:rsidRPr="000B76B8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4317DEAB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05C616BF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1B6361F3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0B76B8" w14:paraId="6C800500" w14:textId="77777777" w:rsidTr="000B76B8">
        <w:trPr>
          <w:cantSplit/>
        </w:trPr>
        <w:tc>
          <w:tcPr>
            <w:tcW w:w="1221" w:type="dxa"/>
            <w:tcBorders>
              <w:right w:val="double" w:sz="4" w:space="0" w:color="auto"/>
            </w:tcBorders>
          </w:tcPr>
          <w:p w14:paraId="061B8278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102" w:type="dxa"/>
            <w:tcBorders>
              <w:left w:val="double" w:sz="4" w:space="0" w:color="auto"/>
            </w:tcBorders>
          </w:tcPr>
          <w:p w14:paraId="6868E625" w14:textId="77777777" w:rsidR="000B76B8" w:rsidRPr="000B76B8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1B520E42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35F9B446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193" w:type="dxa"/>
          </w:tcPr>
          <w:p w14:paraId="4785A10B" w14:textId="77777777" w:rsidR="000B76B8" w:rsidRPr="000B76B8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64CC152" w14:textId="77777777" w:rsidR="000B76B8" w:rsidRPr="000B76B8" w:rsidRDefault="000B76B8" w:rsidP="000B76B8">
      <w:pPr>
        <w:rPr>
          <w:rFonts w:ascii="Times New Roman" w:hAnsi="Times New Roman"/>
          <w:b/>
          <w:sz w:val="24"/>
          <w:szCs w:val="24"/>
        </w:rPr>
      </w:pPr>
    </w:p>
    <w:p w14:paraId="49A1250E" w14:textId="77777777" w:rsidR="000B76B8" w:rsidRPr="000B76B8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0B76B8">
        <w:rPr>
          <w:rFonts w:ascii="Times New Roman" w:eastAsia="Times New Roman" w:hAnsi="Times New Roman"/>
          <w:sz w:val="24"/>
          <w:szCs w:val="24"/>
          <w:lang w:eastAsia="cs-CZ"/>
        </w:rPr>
        <w:t xml:space="preserve">Zpracoval: </w:t>
      </w:r>
    </w:p>
    <w:p w14:paraId="461761C1" w14:textId="77777777" w:rsidR="000B76B8" w:rsidRPr="000B76B8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0B76B8">
        <w:rPr>
          <w:rFonts w:ascii="Times New Roman" w:eastAsia="Times New Roman" w:hAnsi="Times New Roman"/>
          <w:sz w:val="24"/>
          <w:szCs w:val="24"/>
          <w:lang w:eastAsia="cs-CZ"/>
        </w:rPr>
        <w:t>Dne:</w:t>
      </w:r>
    </w:p>
    <w:p w14:paraId="0A0DF086" w14:textId="77777777" w:rsidR="000B76B8" w:rsidRPr="000B76B8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D0FC20" w14:textId="77777777" w:rsidR="000B76B8" w:rsidRPr="000B76B8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0B76B8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Schválil: </w:t>
      </w:r>
    </w:p>
    <w:p w14:paraId="1365415A" w14:textId="77777777" w:rsidR="000B76B8" w:rsidRPr="000B76B8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0B76B8">
        <w:rPr>
          <w:rFonts w:ascii="Times New Roman" w:eastAsia="Times New Roman" w:hAnsi="Times New Roman"/>
          <w:sz w:val="24"/>
          <w:szCs w:val="24"/>
          <w:lang w:eastAsia="cs-CZ"/>
        </w:rPr>
        <w:t>Dne:</w:t>
      </w:r>
    </w:p>
    <w:p w14:paraId="6D7052B7" w14:textId="77777777" w:rsidR="00924654" w:rsidRDefault="00924654" w:rsidP="000B76B8"/>
    <w:p w14:paraId="064E05B8" w14:textId="77777777" w:rsidR="00A54FD4" w:rsidRPr="00A54FD4" w:rsidRDefault="00A54FD4" w:rsidP="00A54FD4"/>
    <w:p w14:paraId="39F7C323" w14:textId="77777777" w:rsidR="00A54FD4" w:rsidRPr="00A54FD4" w:rsidRDefault="00A54FD4" w:rsidP="00A54FD4"/>
    <w:p w14:paraId="08FB0C56" w14:textId="77777777" w:rsidR="00A54FD4" w:rsidRPr="00A54FD4" w:rsidRDefault="00A54FD4" w:rsidP="00A54FD4"/>
    <w:p w14:paraId="1693E6D5" w14:textId="77777777" w:rsidR="00A54FD4" w:rsidRPr="00A54FD4" w:rsidRDefault="00A54FD4" w:rsidP="00A54FD4"/>
    <w:p w14:paraId="1FD2D313" w14:textId="77777777" w:rsidR="00A54FD4" w:rsidRPr="00A54FD4" w:rsidRDefault="00A54FD4" w:rsidP="00A54FD4"/>
    <w:p w14:paraId="52F6A6F0" w14:textId="77777777" w:rsidR="00A54FD4" w:rsidRPr="00A54FD4" w:rsidRDefault="00A54FD4" w:rsidP="00A54FD4"/>
    <w:p w14:paraId="5111A0B2" w14:textId="77777777" w:rsidR="00A54FD4" w:rsidRPr="00A54FD4" w:rsidRDefault="00A54FD4" w:rsidP="00A54FD4"/>
    <w:p w14:paraId="638C8F8C" w14:textId="226BD1E4" w:rsidR="00A54FD4" w:rsidRPr="00A54FD4" w:rsidRDefault="00A54FD4" w:rsidP="00A54FD4">
      <w:pPr>
        <w:tabs>
          <w:tab w:val="left" w:pos="7220"/>
        </w:tabs>
      </w:pPr>
      <w:r>
        <w:tab/>
      </w:r>
    </w:p>
    <w:sectPr w:rsidR="00A54FD4" w:rsidRPr="00A54FD4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D511" w14:textId="77777777" w:rsidR="006744D9" w:rsidRDefault="006744D9" w:rsidP="00050C61">
      <w:pPr>
        <w:spacing w:after="0" w:line="240" w:lineRule="auto"/>
      </w:pPr>
      <w:r>
        <w:separator/>
      </w:r>
    </w:p>
  </w:endnote>
  <w:endnote w:type="continuationSeparator" w:id="0">
    <w:p w14:paraId="76BB633E" w14:textId="77777777" w:rsidR="006744D9" w:rsidRDefault="006744D9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7EB82BCE" w:rsidR="00F2729B" w:rsidRPr="00F2729B" w:rsidRDefault="00F2729B" w:rsidP="00152FB1">
    <w:pPr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B774" w14:textId="77777777" w:rsidR="006744D9" w:rsidRDefault="006744D9" w:rsidP="00050C61">
      <w:pPr>
        <w:spacing w:after="0" w:line="240" w:lineRule="auto"/>
      </w:pPr>
      <w:r>
        <w:separator/>
      </w:r>
    </w:p>
  </w:footnote>
  <w:footnote w:type="continuationSeparator" w:id="0">
    <w:p w14:paraId="5EA511B7" w14:textId="77777777" w:rsidR="006744D9" w:rsidRDefault="006744D9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024C6984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F03</w:t>
    </w:r>
    <w:r w:rsidR="00F2729B">
      <w:rPr>
        <w:rFonts w:ascii="Times New Roman" w:hAnsi="Times New Roman"/>
        <w:b/>
        <w:sz w:val="20"/>
      </w:rPr>
      <w:t>_</w:t>
    </w:r>
    <w:r>
      <w:rPr>
        <w:rFonts w:ascii="Times New Roman" w:hAnsi="Times New Roman"/>
        <w:b/>
        <w:sz w:val="20"/>
      </w:rPr>
      <w:t>PLÁN ŠKO</w:t>
    </w:r>
    <w:r w:rsidR="00986335">
      <w:rPr>
        <w:rFonts w:ascii="Times New Roman" w:hAnsi="Times New Roman"/>
        <w:b/>
        <w:sz w:val="20"/>
      </w:rPr>
      <w:t>LE</w:t>
    </w:r>
    <w:r>
      <w:rPr>
        <w:rFonts w:ascii="Times New Roman" w:hAnsi="Times New Roman"/>
        <w:b/>
        <w:sz w:val="20"/>
      </w:rPr>
      <w:t>NÍ A JEHO VYHODNOCENÍ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975521">
      <w:rPr>
        <w:rFonts w:ascii="Times New Roman" w:hAnsi="Times New Roman"/>
        <w:sz w:val="20"/>
        <w:lang w:val="cs-CZ"/>
      </w:rPr>
      <w:t>1</w:t>
    </w:r>
    <w:r w:rsidR="005245EE">
      <w:rPr>
        <w:rFonts w:ascii="Times New Roman" w:hAnsi="Times New Roman"/>
        <w:sz w:val="20"/>
        <w:lang w:val="cs-CZ"/>
      </w:rPr>
      <w:t>1</w:t>
    </w:r>
    <w:r w:rsidR="009D7336">
      <w:rPr>
        <w:rFonts w:ascii="Times New Roman" w:hAnsi="Times New Roman"/>
        <w:sz w:val="20"/>
        <w:lang w:val="cs-CZ"/>
      </w:rPr>
      <w:t>.</w:t>
    </w:r>
    <w:r w:rsidR="00F2729B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5245EE">
      <w:rPr>
        <w:rFonts w:ascii="Times New Roman" w:hAnsi="Times New Roman"/>
        <w:sz w:val="20"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B76B8"/>
    <w:rsid w:val="000C5A74"/>
    <w:rsid w:val="000E6553"/>
    <w:rsid w:val="00115766"/>
    <w:rsid w:val="00141562"/>
    <w:rsid w:val="00152FB1"/>
    <w:rsid w:val="00160D3C"/>
    <w:rsid w:val="001904A0"/>
    <w:rsid w:val="001B0E00"/>
    <w:rsid w:val="001B2342"/>
    <w:rsid w:val="001D6556"/>
    <w:rsid w:val="001E459C"/>
    <w:rsid w:val="001F5E99"/>
    <w:rsid w:val="001F7132"/>
    <w:rsid w:val="0022080C"/>
    <w:rsid w:val="00246586"/>
    <w:rsid w:val="0026135C"/>
    <w:rsid w:val="00293FD2"/>
    <w:rsid w:val="00295F38"/>
    <w:rsid w:val="003066A0"/>
    <w:rsid w:val="00306869"/>
    <w:rsid w:val="00333A65"/>
    <w:rsid w:val="0037463A"/>
    <w:rsid w:val="003858AF"/>
    <w:rsid w:val="00386088"/>
    <w:rsid w:val="0039417F"/>
    <w:rsid w:val="00396AC0"/>
    <w:rsid w:val="003B100E"/>
    <w:rsid w:val="003E6CCA"/>
    <w:rsid w:val="0042213A"/>
    <w:rsid w:val="00437B9D"/>
    <w:rsid w:val="00451AC0"/>
    <w:rsid w:val="0045490E"/>
    <w:rsid w:val="00456224"/>
    <w:rsid w:val="0047048B"/>
    <w:rsid w:val="0047100C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245EE"/>
    <w:rsid w:val="005443DE"/>
    <w:rsid w:val="005714B5"/>
    <w:rsid w:val="00573436"/>
    <w:rsid w:val="00584881"/>
    <w:rsid w:val="005B086F"/>
    <w:rsid w:val="005B630A"/>
    <w:rsid w:val="005E318C"/>
    <w:rsid w:val="005E5457"/>
    <w:rsid w:val="0062563C"/>
    <w:rsid w:val="00642492"/>
    <w:rsid w:val="006744D9"/>
    <w:rsid w:val="00681426"/>
    <w:rsid w:val="006B0136"/>
    <w:rsid w:val="006B5F19"/>
    <w:rsid w:val="006D090A"/>
    <w:rsid w:val="006F5DD8"/>
    <w:rsid w:val="00714605"/>
    <w:rsid w:val="00751A96"/>
    <w:rsid w:val="007B6EB4"/>
    <w:rsid w:val="007C4C31"/>
    <w:rsid w:val="007F36ED"/>
    <w:rsid w:val="008176BA"/>
    <w:rsid w:val="008177B9"/>
    <w:rsid w:val="008462F9"/>
    <w:rsid w:val="00884BC1"/>
    <w:rsid w:val="00885FA3"/>
    <w:rsid w:val="00894004"/>
    <w:rsid w:val="008A62FF"/>
    <w:rsid w:val="008C0F85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3544B"/>
    <w:rsid w:val="00A36C83"/>
    <w:rsid w:val="00A36CAB"/>
    <w:rsid w:val="00A54FD4"/>
    <w:rsid w:val="00A5624B"/>
    <w:rsid w:val="00A75AA0"/>
    <w:rsid w:val="00AA18C8"/>
    <w:rsid w:val="00AC15F8"/>
    <w:rsid w:val="00AD2EC3"/>
    <w:rsid w:val="00AD73C8"/>
    <w:rsid w:val="00AE2776"/>
    <w:rsid w:val="00B0079E"/>
    <w:rsid w:val="00B313FD"/>
    <w:rsid w:val="00B32702"/>
    <w:rsid w:val="00B3745E"/>
    <w:rsid w:val="00B4035F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178B4"/>
    <w:rsid w:val="00C24C7D"/>
    <w:rsid w:val="00C378E8"/>
    <w:rsid w:val="00C557F2"/>
    <w:rsid w:val="00C62465"/>
    <w:rsid w:val="00C81267"/>
    <w:rsid w:val="00C95525"/>
    <w:rsid w:val="00C95F8E"/>
    <w:rsid w:val="00CF0CDD"/>
    <w:rsid w:val="00CF2E73"/>
    <w:rsid w:val="00D401EE"/>
    <w:rsid w:val="00D73042"/>
    <w:rsid w:val="00D73CAD"/>
    <w:rsid w:val="00D82541"/>
    <w:rsid w:val="00D83FFB"/>
    <w:rsid w:val="00D92419"/>
    <w:rsid w:val="00D935AF"/>
    <w:rsid w:val="00DB44B6"/>
    <w:rsid w:val="00DB7C0E"/>
    <w:rsid w:val="00DC3932"/>
    <w:rsid w:val="00DD097F"/>
    <w:rsid w:val="00DD1D62"/>
    <w:rsid w:val="00DE6215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64F4B"/>
    <w:rsid w:val="00F753E5"/>
    <w:rsid w:val="00F766D2"/>
    <w:rsid w:val="00F802E6"/>
    <w:rsid w:val="00F92C5A"/>
    <w:rsid w:val="00FA5161"/>
    <w:rsid w:val="00FA5E6D"/>
    <w:rsid w:val="00FC6698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9</cp:revision>
  <cp:lastPrinted>2015-11-02T13:00:00Z</cp:lastPrinted>
  <dcterms:created xsi:type="dcterms:W3CDTF">2025-05-05T14:39:00Z</dcterms:created>
  <dcterms:modified xsi:type="dcterms:W3CDTF">2025-05-14T07:51:00Z</dcterms:modified>
</cp:coreProperties>
</file>